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971EB" w14:textId="58E12142" w:rsidR="00E53598" w:rsidRDefault="001440AB">
      <w:pPr>
        <w:spacing w:after="0"/>
      </w:pPr>
      <w:bookmarkStart w:id="0" w:name="_GoBack"/>
      <w:bookmarkEnd w:id="0"/>
      <w:r>
        <w:rPr>
          <w:b/>
          <w:sz w:val="28"/>
        </w:rPr>
        <w:t xml:space="preserve">Accessibility Plan </w:t>
      </w:r>
    </w:p>
    <w:p w14:paraId="1DB4288D" w14:textId="5369D88C" w:rsidR="00E53598" w:rsidRDefault="00F71B6E">
      <w:pPr>
        <w:spacing w:after="0"/>
      </w:pPr>
      <w:r>
        <w:rPr>
          <w:b/>
          <w:sz w:val="28"/>
        </w:rPr>
        <w:t>Deykin Avenue Junior and Infant School</w:t>
      </w:r>
    </w:p>
    <w:tbl>
      <w:tblPr>
        <w:tblStyle w:val="TableGrid"/>
        <w:tblpPr w:leftFromText="180" w:rightFromText="180" w:vertAnchor="text" w:horzAnchor="page" w:tblpX="3541" w:tblpY="774"/>
        <w:tblW w:w="11034" w:type="dxa"/>
        <w:tblInd w:w="0" w:type="dxa"/>
        <w:tblCellMar>
          <w:top w:w="63" w:type="dxa"/>
        </w:tblCellMar>
        <w:tblLook w:val="04A0" w:firstRow="1" w:lastRow="0" w:firstColumn="1" w:lastColumn="0" w:noHBand="0" w:noVBand="1"/>
      </w:tblPr>
      <w:tblGrid>
        <w:gridCol w:w="7839"/>
        <w:gridCol w:w="3195"/>
      </w:tblGrid>
      <w:tr w:rsidR="00F71B6E" w14:paraId="062180C5" w14:textId="77777777" w:rsidTr="00F71B6E">
        <w:trPr>
          <w:trHeight w:val="268"/>
        </w:trPr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6AAF69" w14:textId="74726767" w:rsidR="00F71B6E" w:rsidRDefault="00F71B6E" w:rsidP="00022D01">
            <w:pPr>
              <w:jc w:val="both"/>
            </w:pPr>
            <w:r>
              <w:rPr>
                <w:b/>
                <w:sz w:val="28"/>
                <w:bdr w:val="single" w:sz="8" w:space="0" w:color="000000"/>
              </w:rPr>
              <w:t xml:space="preserve">Dates: From  April 2023 -April 2026     (To be reviewed annually)  </w:t>
            </w:r>
            <w:r w:rsidR="00022D01" w:rsidRPr="00022D01">
              <w:rPr>
                <w:b/>
                <w:sz w:val="28"/>
                <w:highlight w:val="yellow"/>
                <w:bdr w:val="single" w:sz="8" w:space="0" w:color="000000"/>
              </w:rPr>
              <w:t>Reviewed June 2023</w:t>
            </w:r>
            <w:r>
              <w:rPr>
                <w:b/>
                <w:sz w:val="28"/>
                <w:bdr w:val="single" w:sz="8" w:space="0" w:color="000000"/>
              </w:rPr>
              <w:t xml:space="preserve"> </w:t>
            </w:r>
            <w:r w:rsidR="000D6D57" w:rsidRPr="000D6D57">
              <w:rPr>
                <w:b/>
                <w:sz w:val="28"/>
                <w:highlight w:val="green"/>
                <w:bdr w:val="single" w:sz="8" w:space="0" w:color="000000"/>
              </w:rPr>
              <w:t>Reviewed November 2023</w:t>
            </w:r>
            <w:r>
              <w:rPr>
                <w:b/>
                <w:sz w:val="28"/>
                <w:bdr w:val="single" w:sz="8" w:space="0" w:color="000000"/>
              </w:rPr>
              <w:t xml:space="preserve"> 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D83978" w14:textId="77777777" w:rsidR="00F71B6E" w:rsidRDefault="00F71B6E" w:rsidP="00F71B6E">
            <w:pPr>
              <w:ind w:right="-1"/>
              <w:jc w:val="both"/>
            </w:pPr>
          </w:p>
        </w:tc>
      </w:tr>
    </w:tbl>
    <w:p w14:paraId="5CFCCBB4" w14:textId="6C388239" w:rsidR="00E53598" w:rsidRDefault="00DB0B54">
      <w:pPr>
        <w:spacing w:after="0"/>
      </w:pPr>
      <w:r>
        <w:rPr>
          <w:b/>
          <w:sz w:val="20"/>
        </w:rPr>
        <w:t xml:space="preserve">     </w:t>
      </w:r>
      <w:r w:rsidR="001440AB">
        <w:rPr>
          <w:b/>
          <w:sz w:val="20"/>
        </w:rPr>
        <w:t xml:space="preserve"> </w:t>
      </w:r>
      <w:r w:rsidR="00F71B6E" w:rsidRPr="00DB0B54">
        <w:rPr>
          <w:b/>
          <w:noProof/>
          <w:sz w:val="28"/>
        </w:rPr>
        <w:drawing>
          <wp:inline distT="0" distB="0" distL="0" distR="0" wp14:anchorId="4EE8A630" wp14:editId="4E3C656A">
            <wp:extent cx="787710" cy="1114104"/>
            <wp:effectExtent l="0" t="0" r="0" b="0"/>
            <wp:docPr id="5" name="Picture 5" descr="F:\New STAR logo.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 STAR logo. 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70" cy="112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416" w:type="dxa"/>
        <w:tblInd w:w="-540" w:type="dxa"/>
        <w:tblCellMar>
          <w:top w:w="43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557"/>
        <w:gridCol w:w="2065"/>
        <w:gridCol w:w="2105"/>
        <w:gridCol w:w="1473"/>
        <w:gridCol w:w="2565"/>
        <w:gridCol w:w="1826"/>
        <w:gridCol w:w="1825"/>
      </w:tblGrid>
      <w:tr w:rsidR="00E53598" w14:paraId="26C5B62A" w14:textId="77777777" w:rsidTr="00F71B6E">
        <w:trPr>
          <w:trHeight w:val="420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A615" w14:textId="77777777" w:rsidR="00E53598" w:rsidRDefault="001440AB">
            <w:pPr>
              <w:ind w:left="67" w:right="115"/>
              <w:jc w:val="center"/>
            </w:pPr>
            <w:r>
              <w:rPr>
                <w:b/>
                <w:sz w:val="24"/>
              </w:rPr>
              <w:t>Outcomes</w:t>
            </w:r>
            <w:r>
              <w:t xml:space="preserve"> for groups of children and young people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70D5" w14:textId="77777777" w:rsidR="00E53598" w:rsidRDefault="001440AB">
            <w:pPr>
              <w:ind w:left="2"/>
            </w:pPr>
            <w:r>
              <w:rPr>
                <w:b/>
                <w:sz w:val="18"/>
              </w:rPr>
              <w:t xml:space="preserve">Accessibility </w:t>
            </w:r>
          </w:p>
          <w:p w14:paraId="167C893A" w14:textId="77777777" w:rsidR="00E53598" w:rsidRDefault="001440AB">
            <w:pPr>
              <w:ind w:left="2"/>
            </w:pPr>
            <w:r>
              <w:rPr>
                <w:b/>
                <w:sz w:val="18"/>
              </w:rPr>
              <w:t xml:space="preserve">Planning Code </w:t>
            </w:r>
          </w:p>
          <w:p w14:paraId="42A934A3" w14:textId="77777777" w:rsidR="00E53598" w:rsidRDefault="001440AB">
            <w:pPr>
              <w:ind w:left="2"/>
            </w:pPr>
            <w:r>
              <w:rPr>
                <w:b/>
                <w:sz w:val="16"/>
              </w:rPr>
              <w:t xml:space="preserve">C- Curriculum </w:t>
            </w:r>
          </w:p>
          <w:p w14:paraId="70551E63" w14:textId="77777777" w:rsidR="00E53598" w:rsidRDefault="001440AB">
            <w:pPr>
              <w:ind w:left="2"/>
            </w:pPr>
            <w:r>
              <w:rPr>
                <w:b/>
                <w:sz w:val="16"/>
              </w:rPr>
              <w:t xml:space="preserve">E- Environment </w:t>
            </w:r>
          </w:p>
          <w:p w14:paraId="0C7BBF9E" w14:textId="77777777" w:rsidR="00E53598" w:rsidRDefault="001440AB">
            <w:pPr>
              <w:ind w:left="674" w:right="426" w:hanging="672"/>
            </w:pPr>
            <w:r>
              <w:rPr>
                <w:b/>
                <w:sz w:val="16"/>
              </w:rPr>
              <w:t xml:space="preserve">I- Information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C96C" w14:textId="77777777" w:rsidR="00E53598" w:rsidRDefault="001440AB">
            <w:pPr>
              <w:ind w:right="46"/>
              <w:jc w:val="center"/>
            </w:pPr>
            <w:r>
              <w:rPr>
                <w:b/>
                <w:sz w:val="24"/>
              </w:rPr>
              <w:t xml:space="preserve">Actions 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F07B" w14:textId="77777777" w:rsidR="00E53598" w:rsidRDefault="001440AB">
            <w:pPr>
              <w:ind w:right="46"/>
              <w:jc w:val="center"/>
            </w:pPr>
            <w:r>
              <w:rPr>
                <w:b/>
                <w:sz w:val="24"/>
              </w:rPr>
              <w:t xml:space="preserve">Impact </w:t>
            </w:r>
          </w:p>
          <w:p w14:paraId="610753A9" w14:textId="77777777" w:rsidR="00E53598" w:rsidRDefault="001440AB">
            <w:pPr>
              <w:ind w:left="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54F9" w14:textId="77777777" w:rsidR="00E53598" w:rsidRDefault="001440AB">
            <w:pPr>
              <w:ind w:right="48"/>
              <w:jc w:val="center"/>
            </w:pPr>
            <w:r>
              <w:rPr>
                <w:b/>
                <w:sz w:val="24"/>
              </w:rPr>
              <w:t xml:space="preserve">Timescale </w:t>
            </w:r>
          </w:p>
        </w:tc>
      </w:tr>
      <w:tr w:rsidR="00E53598" w14:paraId="45E02F92" w14:textId="77777777" w:rsidTr="00F71B6E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3DB5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F110" w14:textId="77777777" w:rsidR="00E53598" w:rsidRDefault="00E53598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E861" w14:textId="77777777" w:rsidR="00E53598" w:rsidRDefault="001440AB">
            <w:pPr>
              <w:ind w:right="44"/>
              <w:jc w:val="center"/>
            </w:pPr>
            <w:r>
              <w:rPr>
                <w:b/>
                <w:sz w:val="24"/>
              </w:rPr>
              <w:t xml:space="preserve">How? </w:t>
            </w:r>
          </w:p>
          <w:p w14:paraId="18508491" w14:textId="77777777" w:rsidR="00E53598" w:rsidRDefault="001440AB">
            <w:pPr>
              <w:ind w:lef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63FA7269" w14:textId="77777777" w:rsidR="00E53598" w:rsidRDefault="001440AB">
            <w:pPr>
              <w:ind w:lef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07C7" w14:textId="77777777" w:rsidR="00E53598" w:rsidRDefault="001440AB">
            <w:pPr>
              <w:ind w:right="45"/>
              <w:jc w:val="center"/>
            </w:pPr>
            <w:r>
              <w:rPr>
                <w:b/>
                <w:sz w:val="24"/>
              </w:rPr>
              <w:t xml:space="preserve">Who? </w:t>
            </w:r>
          </w:p>
          <w:p w14:paraId="27AB2AC5" w14:textId="77777777" w:rsidR="00E53598" w:rsidRDefault="001440AB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9A5C" w14:textId="77777777" w:rsidR="00E53598" w:rsidRDefault="001440AB">
            <w:pPr>
              <w:ind w:right="48"/>
              <w:jc w:val="center"/>
            </w:pPr>
            <w:r>
              <w:rPr>
                <w:b/>
                <w:sz w:val="24"/>
              </w:rPr>
              <w:t xml:space="preserve">Resources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B09D" w14:textId="77777777" w:rsidR="00E53598" w:rsidRDefault="00E53598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2DCF" w14:textId="77777777" w:rsidR="00E53598" w:rsidRDefault="001440AB">
            <w:r>
              <w:rPr>
                <w:b/>
                <w:sz w:val="24"/>
              </w:rPr>
              <w:t xml:space="preserve"> </w:t>
            </w:r>
          </w:p>
        </w:tc>
      </w:tr>
      <w:tr w:rsidR="00E53598" w14:paraId="420FD364" w14:textId="77777777" w:rsidTr="00F71B6E">
        <w:trPr>
          <w:trHeight w:val="1477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D7EB" w14:textId="5261E209" w:rsidR="00E53598" w:rsidRDefault="00B63FD4">
            <w:pPr>
              <w:ind w:left="2" w:right="246"/>
            </w:pPr>
            <w:r>
              <w:rPr>
                <w:sz w:val="24"/>
              </w:rPr>
              <w:t>To continue to develop</w:t>
            </w:r>
            <w:r w:rsidR="001440AB">
              <w:rPr>
                <w:sz w:val="24"/>
              </w:rPr>
              <w:t xml:space="preserve"> inc</w:t>
            </w:r>
            <w:r>
              <w:rPr>
                <w:sz w:val="24"/>
              </w:rPr>
              <w:t xml:space="preserve">lusive practice, through staff </w:t>
            </w:r>
            <w:r w:rsidR="001440AB">
              <w:rPr>
                <w:sz w:val="24"/>
              </w:rPr>
              <w:t xml:space="preserve">training and development. </w:t>
            </w:r>
          </w:p>
          <w:p w14:paraId="10A13115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 </w:t>
            </w:r>
          </w:p>
          <w:p w14:paraId="12E4BCE3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6C2F042A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62BFA5D5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6D49CFD7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43B767C9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6E156D72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4714B00A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7FB252C2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771DE897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DC78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C,E,I </w:t>
            </w:r>
          </w:p>
          <w:p w14:paraId="71C6CBEC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FEE3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Quality First Teaching – differentiation / support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48DF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Class teacher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56F9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Training </w:t>
            </w:r>
          </w:p>
          <w:p w14:paraId="45515EA1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PPA time </w:t>
            </w:r>
          </w:p>
          <w:p w14:paraId="5DA82DF6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SEND monitoring </w:t>
            </w:r>
          </w:p>
          <w:p w14:paraId="17F830A7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Practical apparatus  </w:t>
            </w:r>
          </w:p>
          <w:p w14:paraId="276F3AEE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Visual prompts 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8224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Children access school happily, confidently &amp; </w:t>
            </w:r>
          </w:p>
          <w:p w14:paraId="06719C70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safely </w:t>
            </w:r>
          </w:p>
          <w:p w14:paraId="4F8B23D1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27E9EC6F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Staff are confident in supporting children with a range of access difficulties 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1A31" w14:textId="77777777" w:rsidR="00E53598" w:rsidRDefault="001440AB">
            <w:r>
              <w:rPr>
                <w:sz w:val="24"/>
              </w:rPr>
              <w:t xml:space="preserve">Ongoing </w:t>
            </w:r>
          </w:p>
          <w:p w14:paraId="6E99A8A8" w14:textId="77777777" w:rsidR="00E53598" w:rsidRDefault="001440AB">
            <w:r>
              <w:rPr>
                <w:sz w:val="24"/>
              </w:rPr>
              <w:t xml:space="preserve"> </w:t>
            </w:r>
          </w:p>
          <w:p w14:paraId="17E83397" w14:textId="77777777" w:rsidR="00E53598" w:rsidRDefault="001440AB">
            <w:pPr>
              <w:ind w:right="20"/>
            </w:pPr>
            <w:r>
              <w:rPr>
                <w:sz w:val="24"/>
              </w:rPr>
              <w:t xml:space="preserve">Responsive to specific identified needs in school </w:t>
            </w:r>
          </w:p>
        </w:tc>
      </w:tr>
      <w:tr w:rsidR="00E53598" w14:paraId="5306ABE2" w14:textId="77777777" w:rsidTr="00F71B6E">
        <w:trPr>
          <w:trHeight w:val="1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D6B42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8AB35" w14:textId="77777777" w:rsidR="00E53598" w:rsidRDefault="00E53598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B6D7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Targeted support – advice from specialists in cognitive support </w:t>
            </w:r>
          </w:p>
          <w:p w14:paraId="3F0F44DA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Eg. PSS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2481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CT/TA </w:t>
            </w:r>
          </w:p>
          <w:p w14:paraId="3D724361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SENDCo </w:t>
            </w:r>
          </w:p>
          <w:p w14:paraId="638FA3E6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PSS </w:t>
            </w:r>
          </w:p>
          <w:p w14:paraId="188F8938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Ed Psyc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AF1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Outside agency hours </w:t>
            </w:r>
          </w:p>
          <w:p w14:paraId="0F9AC1FA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Staff training </w:t>
            </w:r>
          </w:p>
          <w:p w14:paraId="3F103FCE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Intervention time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C8D36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72467A" w14:textId="77777777" w:rsidR="00E53598" w:rsidRDefault="00E53598"/>
        </w:tc>
      </w:tr>
      <w:tr w:rsidR="00E53598" w14:paraId="08575DDC" w14:textId="77777777" w:rsidTr="00F71B6E">
        <w:trPr>
          <w:trHeight w:val="1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3E9D3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E5191" w14:textId="77777777" w:rsidR="00E53598" w:rsidRDefault="00E53598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02B6" w14:textId="77777777" w:rsidR="00E53598" w:rsidRDefault="001440AB">
            <w:pPr>
              <w:ind w:left="2" w:right="33"/>
              <w:jc w:val="both"/>
            </w:pPr>
            <w:r>
              <w:rPr>
                <w:sz w:val="24"/>
              </w:rPr>
              <w:t xml:space="preserve">Support for children with </w:t>
            </w:r>
          </w:p>
          <w:p w14:paraId="4940F48E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communication </w:t>
            </w:r>
          </w:p>
          <w:p w14:paraId="5BF2CFEA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difficulties Eg. S&amp;L / </w:t>
            </w:r>
          </w:p>
          <w:p w14:paraId="0D1F262B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ASC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F125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CT/TA </w:t>
            </w:r>
          </w:p>
          <w:p w14:paraId="6EBB1B1D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SENDCo </w:t>
            </w:r>
          </w:p>
          <w:p w14:paraId="1B0C1F59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CAT </w:t>
            </w:r>
          </w:p>
          <w:p w14:paraId="3B1B5DE4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SALT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D563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1:1 support assistants </w:t>
            </w:r>
          </w:p>
          <w:p w14:paraId="761FFD78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Outside agency hours </w:t>
            </w:r>
          </w:p>
          <w:p w14:paraId="444BE1E0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Staff training </w:t>
            </w:r>
          </w:p>
          <w:p w14:paraId="2E251CD4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Intervention time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FAB4F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BDBAE" w14:textId="77777777" w:rsidR="00E53598" w:rsidRDefault="00E53598"/>
        </w:tc>
      </w:tr>
      <w:tr w:rsidR="00E53598" w14:paraId="146C642B" w14:textId="77777777" w:rsidTr="000A47C8">
        <w:trPr>
          <w:trHeight w:val="14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86484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4DA25" w14:textId="77777777" w:rsidR="00E53598" w:rsidRDefault="00E53598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8E25" w14:textId="29129FD0" w:rsidR="00E53598" w:rsidRDefault="001440AB">
            <w:pPr>
              <w:ind w:left="2" w:right="33"/>
            </w:pPr>
            <w:r>
              <w:rPr>
                <w:sz w:val="24"/>
              </w:rPr>
              <w:t>Support for children with social, emotional an</w:t>
            </w:r>
            <w:r w:rsidR="00F71B6E">
              <w:rPr>
                <w:sz w:val="24"/>
              </w:rPr>
              <w:t xml:space="preserve">d mental health difficulties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05BE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SENDCo </w:t>
            </w:r>
          </w:p>
          <w:p w14:paraId="1E3F4E46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Ed Psyc </w:t>
            </w:r>
          </w:p>
          <w:p w14:paraId="7DAA9DD4" w14:textId="5FCDB87E" w:rsidR="00E53598" w:rsidRDefault="00BF4084">
            <w:pPr>
              <w:ind w:left="2"/>
            </w:pPr>
            <w:r>
              <w:rPr>
                <w:sz w:val="24"/>
              </w:rPr>
              <w:t>Learning Mentor (LM)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FE52" w14:textId="77777777" w:rsidR="00E53598" w:rsidRDefault="00BF4084">
            <w:pPr>
              <w:ind w:left="2"/>
              <w:jc w:val="both"/>
              <w:rPr>
                <w:sz w:val="24"/>
              </w:rPr>
            </w:pPr>
            <w:r w:rsidRPr="00BF4084">
              <w:rPr>
                <w:sz w:val="24"/>
              </w:rPr>
              <w:t>PSHE Curriculum</w:t>
            </w:r>
          </w:p>
          <w:p w14:paraId="0AA635DE" w14:textId="77777777" w:rsidR="00BF4084" w:rsidRDefault="00BF4084">
            <w:pPr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Emotional Check ins (LM)</w:t>
            </w:r>
          </w:p>
          <w:p w14:paraId="0656FC2F" w14:textId="4A9C500F" w:rsidR="00BF4084" w:rsidRPr="00A253C2" w:rsidRDefault="00BF4084">
            <w:pPr>
              <w:ind w:left="2"/>
              <w:jc w:val="both"/>
              <w:rPr>
                <w:highlight w:val="magenta"/>
              </w:rPr>
            </w:pPr>
            <w:r>
              <w:rPr>
                <w:sz w:val="24"/>
              </w:rPr>
              <w:t xml:space="preserve">Regular parental liaison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53904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393329" w14:textId="77777777" w:rsidR="00E53598" w:rsidRDefault="00E53598"/>
        </w:tc>
      </w:tr>
      <w:tr w:rsidR="000A47C8" w14:paraId="21F5CC4D" w14:textId="77777777" w:rsidTr="00F71B6E">
        <w:trPr>
          <w:trHeight w:val="14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0314" w14:textId="77777777" w:rsidR="000A47C8" w:rsidRDefault="000A47C8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E144" w14:textId="77777777" w:rsidR="000A47C8" w:rsidRDefault="000A47C8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E717" w14:textId="3688E665" w:rsidR="000A47C8" w:rsidRDefault="000A47C8" w:rsidP="000A47C8">
            <w:pPr>
              <w:ind w:left="2" w:right="33"/>
              <w:rPr>
                <w:sz w:val="24"/>
              </w:rPr>
            </w:pPr>
            <w:r>
              <w:rPr>
                <w:sz w:val="24"/>
              </w:rPr>
              <w:t xml:space="preserve">Support for staff and families with social, emotional and mental health difficulties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85B2" w14:textId="77777777" w:rsidR="000A47C8" w:rsidRDefault="000A47C8">
            <w:pPr>
              <w:ind w:left="2"/>
              <w:rPr>
                <w:sz w:val="24"/>
              </w:rPr>
            </w:pPr>
            <w:r>
              <w:rPr>
                <w:sz w:val="24"/>
              </w:rPr>
              <w:t>Mental Health Lead</w:t>
            </w:r>
          </w:p>
          <w:p w14:paraId="058F1ABA" w14:textId="3DF8F0C8" w:rsidR="000A47C8" w:rsidRDefault="000A47C8">
            <w:pPr>
              <w:ind w:left="2"/>
              <w:rPr>
                <w:sz w:val="24"/>
              </w:rPr>
            </w:pPr>
            <w:r>
              <w:rPr>
                <w:sz w:val="24"/>
              </w:rPr>
              <w:t>Parent Pupil Support Worker (PPSW)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8FFF" w14:textId="0F2C74D4" w:rsidR="000A47C8" w:rsidRDefault="000A47C8" w:rsidP="000A47C8">
            <w:pPr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Emotional Check ins </w:t>
            </w:r>
          </w:p>
          <w:p w14:paraId="378AA93B" w14:textId="77777777" w:rsidR="000A47C8" w:rsidRDefault="000A47C8" w:rsidP="000A47C8">
            <w:pPr>
              <w:ind w:left="2"/>
              <w:jc w:val="both"/>
              <w:rPr>
                <w:sz w:val="24"/>
              </w:rPr>
            </w:pPr>
          </w:p>
          <w:p w14:paraId="5E00FBFA" w14:textId="3B790E6A" w:rsidR="000A47C8" w:rsidRPr="00BF4084" w:rsidRDefault="000A47C8" w:rsidP="000A47C8">
            <w:pPr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Regular parental liaison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9EAD" w14:textId="77777777" w:rsidR="000A47C8" w:rsidRDefault="000A47C8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5287" w14:textId="77777777" w:rsidR="000A47C8" w:rsidRDefault="000A47C8"/>
        </w:tc>
      </w:tr>
    </w:tbl>
    <w:p w14:paraId="1D4B88E9" w14:textId="77777777" w:rsidR="00E53598" w:rsidRDefault="00E53598">
      <w:pPr>
        <w:spacing w:after="0"/>
        <w:ind w:left="-1440" w:right="10925"/>
      </w:pPr>
    </w:p>
    <w:tbl>
      <w:tblPr>
        <w:tblStyle w:val="TableGrid"/>
        <w:tblW w:w="14416" w:type="dxa"/>
        <w:tblInd w:w="-540" w:type="dxa"/>
        <w:tblCellMar>
          <w:top w:w="53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520"/>
        <w:gridCol w:w="2126"/>
        <w:gridCol w:w="2126"/>
        <w:gridCol w:w="1418"/>
        <w:gridCol w:w="2551"/>
        <w:gridCol w:w="1772"/>
        <w:gridCol w:w="1903"/>
      </w:tblGrid>
      <w:tr w:rsidR="00BF4084" w14:paraId="133D346B" w14:textId="77777777" w:rsidTr="004A4A0D">
        <w:trPr>
          <w:trHeight w:val="1416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ECD2" w14:textId="6F5AAF78" w:rsidR="00BF4084" w:rsidRDefault="00BF4084">
            <w:pPr>
              <w:ind w:left="2"/>
            </w:pPr>
            <w:r>
              <w:rPr>
                <w:sz w:val="24"/>
              </w:rPr>
              <w:t xml:space="preserve">To continue to improve and maintain access to the </w:t>
            </w:r>
            <w:r w:rsidR="000A47C8">
              <w:rPr>
                <w:sz w:val="24"/>
              </w:rPr>
              <w:t>physical environment</w:t>
            </w:r>
            <w:r>
              <w:rPr>
                <w:sz w:val="24"/>
              </w:rPr>
              <w:t xml:space="preserve"> of the school. </w:t>
            </w:r>
          </w:p>
          <w:p w14:paraId="6ECA134C" w14:textId="77777777" w:rsidR="00BF4084" w:rsidRDefault="00BF4084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595330BC" w14:textId="12923C0C" w:rsidR="00BF4084" w:rsidRDefault="00BF4084">
            <w:pPr>
              <w:ind w:left="2"/>
            </w:pPr>
            <w:r>
              <w:rPr>
                <w:sz w:val="24"/>
              </w:rPr>
              <w:t xml:space="preserve">To be aware of the access needs of children, staff, governors and </w:t>
            </w:r>
            <w:r w:rsidR="000A47C8">
              <w:rPr>
                <w:sz w:val="24"/>
              </w:rPr>
              <w:t>families</w:t>
            </w:r>
            <w:r>
              <w:rPr>
                <w:sz w:val="24"/>
              </w:rPr>
              <w:t xml:space="preserve">/ carers with disabilities which may impact on their ability to access the school environment (e.g. a physical difficulty, visual </w:t>
            </w:r>
          </w:p>
          <w:p w14:paraId="67818C50" w14:textId="77777777" w:rsidR="00BF4084" w:rsidRDefault="00BF4084">
            <w:pPr>
              <w:ind w:left="2"/>
            </w:pPr>
            <w:r>
              <w:rPr>
                <w:sz w:val="24"/>
              </w:rPr>
              <w:t xml:space="preserve">impairment etc </w:t>
            </w:r>
          </w:p>
          <w:p w14:paraId="6FF0C81B" w14:textId="77777777" w:rsidR="00BF4084" w:rsidRDefault="00BF4084">
            <w:pPr>
              <w:ind w:left="2"/>
            </w:pPr>
            <w:r>
              <w:rPr>
                <w:sz w:val="24"/>
              </w:rPr>
              <w:lastRenderedPageBreak/>
              <w:t xml:space="preserve"> </w:t>
            </w:r>
          </w:p>
          <w:p w14:paraId="033994FF" w14:textId="6916F7FE" w:rsidR="00BF4084" w:rsidRDefault="00BF4084">
            <w:pPr>
              <w:ind w:left="2" w:right="3"/>
            </w:pPr>
            <w:r>
              <w:rPr>
                <w:sz w:val="24"/>
              </w:rPr>
              <w:t xml:space="preserve">To continue to develop and improve links with all </w:t>
            </w:r>
            <w:r w:rsidR="000A47C8">
              <w:rPr>
                <w:sz w:val="24"/>
              </w:rPr>
              <w:t>families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9E60" w14:textId="77777777" w:rsidR="00BF4084" w:rsidRDefault="00BF4084">
            <w:pPr>
              <w:ind w:left="2"/>
            </w:pPr>
            <w:r>
              <w:rPr>
                <w:sz w:val="24"/>
              </w:rPr>
              <w:lastRenderedPageBreak/>
              <w:t xml:space="preserve">C,I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5E49C" w14:textId="06D665F1" w:rsidR="00BF4084" w:rsidRDefault="00BF4084" w:rsidP="004A4A0D">
            <w:pPr>
              <w:ind w:left="2"/>
            </w:pPr>
            <w:r>
              <w:rPr>
                <w:sz w:val="24"/>
              </w:rPr>
              <w:t xml:space="preserve">Accessible parking on school site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67BAF" w14:textId="4DCAE087" w:rsidR="00BF4084" w:rsidRDefault="00BF4084" w:rsidP="000A47C8">
            <w:r>
              <w:rPr>
                <w:sz w:val="24"/>
              </w:rPr>
              <w:t>HT</w:t>
            </w:r>
          </w:p>
          <w:p w14:paraId="15F3AF29" w14:textId="77777777" w:rsidR="00BF4084" w:rsidRDefault="00BF4084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Site Manager </w:t>
            </w:r>
          </w:p>
          <w:p w14:paraId="562F9188" w14:textId="7D16BCC4" w:rsidR="00BF4084" w:rsidRDefault="00BF4084" w:rsidP="008F2515">
            <w:pPr>
              <w:ind w:left="2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DF53" w14:textId="77777777" w:rsidR="00BF4084" w:rsidRDefault="00BF4084">
            <w:pPr>
              <w:ind w:left="2"/>
            </w:pPr>
            <w:r>
              <w:rPr>
                <w:sz w:val="24"/>
              </w:rPr>
              <w:t xml:space="preserve">Finance </w:t>
            </w:r>
          </w:p>
          <w:p w14:paraId="5BFA79F2" w14:textId="77777777" w:rsidR="00BF4084" w:rsidRDefault="00BF4084">
            <w:pPr>
              <w:ind w:left="2"/>
            </w:pPr>
            <w:r>
              <w:rPr>
                <w:sz w:val="24"/>
              </w:rPr>
              <w:t xml:space="preserve">Environmental checks </w:t>
            </w:r>
          </w:p>
          <w:p w14:paraId="3325306D" w14:textId="77777777" w:rsidR="00BF4084" w:rsidRDefault="00BF4084">
            <w:pPr>
              <w:ind w:left="2"/>
            </w:pPr>
            <w:r>
              <w:rPr>
                <w:sz w:val="24"/>
              </w:rPr>
              <w:t xml:space="preserve">Equipment / contractors 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9493" w14:textId="5004A949" w:rsidR="00BF4084" w:rsidRDefault="00BF4084">
            <w:pPr>
              <w:ind w:left="2"/>
            </w:pPr>
            <w:r>
              <w:rPr>
                <w:sz w:val="24"/>
              </w:rPr>
              <w:t xml:space="preserve">Pupils, </w:t>
            </w:r>
            <w:r w:rsidR="000A47C8">
              <w:rPr>
                <w:sz w:val="24"/>
              </w:rPr>
              <w:t>families</w:t>
            </w:r>
            <w:r>
              <w:rPr>
                <w:sz w:val="24"/>
              </w:rPr>
              <w:t xml:space="preserve"> and staff with physical disabilities can attend site confidently and </w:t>
            </w:r>
          </w:p>
          <w:p w14:paraId="34B3901D" w14:textId="77777777" w:rsidR="00BF4084" w:rsidRDefault="00BF4084">
            <w:pPr>
              <w:ind w:left="2"/>
            </w:pPr>
            <w:r>
              <w:rPr>
                <w:sz w:val="24"/>
              </w:rPr>
              <w:t xml:space="preserve">safely </w:t>
            </w:r>
          </w:p>
          <w:p w14:paraId="67AC71AA" w14:textId="77777777" w:rsidR="00BF4084" w:rsidRDefault="00BF4084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5D916B63" w14:textId="77777777" w:rsidR="00BF4084" w:rsidRDefault="00BF4084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2ED18CA2" w14:textId="77777777" w:rsidR="00BF4084" w:rsidRDefault="00BF4084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380CEA42" w14:textId="77777777" w:rsidR="00BF4084" w:rsidRDefault="00BF4084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6283C3C9" w14:textId="77777777" w:rsidR="00BF4084" w:rsidRDefault="00BF4084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73FADFBE" w14:textId="77777777" w:rsidR="00BF4084" w:rsidRDefault="00BF4084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12C" w14:textId="77777777" w:rsidR="00BF4084" w:rsidRDefault="00BF4084">
            <w:r>
              <w:rPr>
                <w:sz w:val="24"/>
              </w:rPr>
              <w:t xml:space="preserve">Ongoing </w:t>
            </w:r>
          </w:p>
          <w:p w14:paraId="44AADD94" w14:textId="77777777" w:rsidR="00BF4084" w:rsidRDefault="00BF4084">
            <w:r>
              <w:rPr>
                <w:sz w:val="24"/>
              </w:rPr>
              <w:t xml:space="preserve"> </w:t>
            </w:r>
          </w:p>
          <w:p w14:paraId="6A0355B3" w14:textId="77777777" w:rsidR="00BF4084" w:rsidRDefault="00BF4084">
            <w:pPr>
              <w:spacing w:line="241" w:lineRule="auto"/>
              <w:ind w:right="15"/>
            </w:pPr>
            <w:r>
              <w:rPr>
                <w:sz w:val="24"/>
              </w:rPr>
              <w:t xml:space="preserve">Responsive to specific identified needs in school </w:t>
            </w:r>
          </w:p>
          <w:p w14:paraId="1CFB9330" w14:textId="77777777" w:rsidR="00BF4084" w:rsidRDefault="00BF4084">
            <w:r>
              <w:rPr>
                <w:sz w:val="24"/>
              </w:rPr>
              <w:t xml:space="preserve"> </w:t>
            </w:r>
          </w:p>
          <w:p w14:paraId="7A4A6623" w14:textId="53CA6CF1" w:rsidR="00BF4084" w:rsidRDefault="00BF4084"/>
        </w:tc>
      </w:tr>
      <w:tr w:rsidR="00E53598" w14:paraId="03925CB5" w14:textId="77777777" w:rsidTr="00A253C2">
        <w:trPr>
          <w:trHeight w:val="1183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4F3BF6" w14:textId="77777777" w:rsidR="00E53598" w:rsidRDefault="00E53598"/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C3738" w14:textId="77777777" w:rsidR="00E53598" w:rsidRDefault="00E5359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13B7" w14:textId="77777777" w:rsidR="00E53598" w:rsidRDefault="001440AB">
            <w:pPr>
              <w:ind w:left="2" w:right="41"/>
            </w:pPr>
            <w:r>
              <w:rPr>
                <w:sz w:val="24"/>
              </w:rPr>
              <w:t xml:space="preserve">On-going maintenance of non-slip surfaces on ramps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01F7" w14:textId="2E081A92" w:rsidR="00BF4084" w:rsidRDefault="00BF4084" w:rsidP="00A253C2">
            <w:pPr>
              <w:ind w:left="2"/>
              <w:rPr>
                <w:sz w:val="24"/>
              </w:rPr>
            </w:pPr>
            <w:r>
              <w:rPr>
                <w:sz w:val="24"/>
              </w:rPr>
              <w:t>HT</w:t>
            </w:r>
          </w:p>
          <w:p w14:paraId="57869049" w14:textId="43054475" w:rsidR="00E53598" w:rsidRDefault="001440AB" w:rsidP="00A253C2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Site Manager </w:t>
            </w:r>
          </w:p>
          <w:p w14:paraId="5AC45268" w14:textId="629C557F" w:rsidR="00A253C2" w:rsidRDefault="00A253C2" w:rsidP="00A253C2">
            <w:pPr>
              <w:ind w:left="2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A5498" w14:textId="77777777" w:rsidR="00E53598" w:rsidRDefault="00E53598"/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C2BE1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C165A" w14:textId="77777777" w:rsidR="00E53598" w:rsidRDefault="00E53598"/>
        </w:tc>
      </w:tr>
      <w:tr w:rsidR="00E53598" w14:paraId="6CDAC870" w14:textId="77777777" w:rsidTr="00A253C2">
        <w:trPr>
          <w:trHeight w:val="888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B2F59" w14:textId="77777777" w:rsidR="00E53598" w:rsidRDefault="00E53598"/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42785" w14:textId="77777777" w:rsidR="00E53598" w:rsidRDefault="00E5359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1061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Regular checks to ensure exterior lighting is working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E12E" w14:textId="77777777" w:rsidR="00E53598" w:rsidRDefault="001440AB" w:rsidP="00A253C2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Site Manager </w:t>
            </w:r>
          </w:p>
          <w:p w14:paraId="6AEA24C4" w14:textId="0D071C6D" w:rsidR="00A253C2" w:rsidRDefault="00BF4084" w:rsidP="00A253C2">
            <w:pPr>
              <w:ind w:left="2"/>
            </w:pPr>
            <w:r>
              <w:rPr>
                <w:sz w:val="24"/>
              </w:rPr>
              <w:t>HT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150A4" w14:textId="77777777" w:rsidR="00E53598" w:rsidRDefault="00E53598"/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F6A88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6E421" w14:textId="77777777" w:rsidR="00E53598" w:rsidRDefault="00E53598"/>
        </w:tc>
      </w:tr>
      <w:tr w:rsidR="00E53598" w14:paraId="71EDFC1F" w14:textId="77777777" w:rsidTr="00FB5EC2">
        <w:trPr>
          <w:trHeight w:val="1181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853AC" w14:textId="77777777" w:rsidR="00E53598" w:rsidRDefault="00E53598"/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E9F04" w14:textId="77777777" w:rsidR="00E53598" w:rsidRDefault="00E5359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71266" w14:textId="69AC0EA4" w:rsidR="00E53598" w:rsidRDefault="001440AB">
            <w:pPr>
              <w:ind w:left="2" w:right="27"/>
            </w:pPr>
            <w:r>
              <w:rPr>
                <w:sz w:val="24"/>
              </w:rPr>
              <w:t>Black/Yellow hazard tape</w:t>
            </w:r>
            <w:r w:rsidR="00BF4084">
              <w:rPr>
                <w:sz w:val="24"/>
              </w:rPr>
              <w:t>/cones/ barriers</w:t>
            </w:r>
            <w:r>
              <w:rPr>
                <w:sz w:val="24"/>
              </w:rPr>
              <w:t xml:space="preserve"> to raise awareness of a hazard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27E94" w14:textId="77777777" w:rsidR="00A253C2" w:rsidRDefault="001440AB" w:rsidP="00A253C2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Site Manager </w:t>
            </w:r>
          </w:p>
          <w:p w14:paraId="33B9CADE" w14:textId="493265B2" w:rsidR="00E53598" w:rsidRDefault="00BF4084" w:rsidP="00A253C2">
            <w:pPr>
              <w:ind w:left="2"/>
            </w:pPr>
            <w:r>
              <w:rPr>
                <w:sz w:val="24"/>
              </w:rPr>
              <w:t>HT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86B21" w14:textId="77777777" w:rsidR="00E53598" w:rsidRDefault="00E53598"/>
        </w:tc>
        <w:tc>
          <w:tcPr>
            <w:tcW w:w="1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2D1F0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CD541" w14:textId="77777777" w:rsidR="00E53598" w:rsidRDefault="00E53598"/>
        </w:tc>
      </w:tr>
      <w:tr w:rsidR="00E53598" w14:paraId="23B5B524" w14:textId="77777777" w:rsidTr="00FB5EC2">
        <w:trPr>
          <w:trHeight w:val="1769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E257A" w14:textId="77777777" w:rsidR="00E53598" w:rsidRDefault="00E53598"/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2088AC" w14:textId="77777777" w:rsidR="00E53598" w:rsidRDefault="00E535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EFAC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On-going </w:t>
            </w:r>
          </w:p>
          <w:p w14:paraId="3E22745F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maintenance of </w:t>
            </w:r>
          </w:p>
          <w:p w14:paraId="3FCC2A83" w14:textId="15B3AE12" w:rsidR="00E53598" w:rsidRPr="00A253C2" w:rsidRDefault="00A253C2" w:rsidP="00A253C2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disabled facilities </w:t>
            </w:r>
            <w:r w:rsidRPr="004F7AA5">
              <w:rPr>
                <w:sz w:val="24"/>
              </w:rPr>
              <w:t xml:space="preserve">Eg: </w:t>
            </w:r>
            <w:r w:rsidR="001440AB" w:rsidRPr="004F7AA5">
              <w:rPr>
                <w:sz w:val="24"/>
              </w:rPr>
              <w:t>t</w:t>
            </w:r>
            <w:r w:rsidRPr="004F7AA5">
              <w:rPr>
                <w:sz w:val="24"/>
              </w:rPr>
              <w:t>oilet/ parking space/ ramp</w:t>
            </w:r>
            <w:r w:rsidR="001440AB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F92" w14:textId="77777777" w:rsidR="004F7AA5" w:rsidRDefault="001440AB" w:rsidP="004F7AA5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Site Manager </w:t>
            </w:r>
          </w:p>
          <w:p w14:paraId="1687B710" w14:textId="37BF59C0" w:rsidR="00E53598" w:rsidRDefault="004F7AA5" w:rsidP="004F7AA5">
            <w:pPr>
              <w:ind w:left="2"/>
            </w:pPr>
            <w:r>
              <w:rPr>
                <w:sz w:val="24"/>
              </w:rPr>
              <w:t>HT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19F" w14:textId="77777777" w:rsidR="00E53598" w:rsidRDefault="00E53598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F3558A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53D84" w14:textId="77777777" w:rsidR="00E53598" w:rsidRDefault="00E53598"/>
        </w:tc>
      </w:tr>
      <w:tr w:rsidR="00FB5EC2" w14:paraId="7CC28494" w14:textId="77777777" w:rsidTr="00FB5EC2">
        <w:trPr>
          <w:trHeight w:val="1769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812B" w14:textId="77777777" w:rsidR="00FB5EC2" w:rsidRDefault="00FB5EC2"/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8333F" w14:textId="77777777" w:rsidR="00FB5EC2" w:rsidRDefault="00FB5E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F5FF" w14:textId="1781312C" w:rsidR="00FB5EC2" w:rsidRPr="00022D01" w:rsidRDefault="00FB5EC2">
            <w:pPr>
              <w:ind w:left="2"/>
              <w:rPr>
                <w:sz w:val="24"/>
                <w:highlight w:val="yellow"/>
              </w:rPr>
            </w:pPr>
            <w:r w:rsidRPr="00022D01">
              <w:rPr>
                <w:sz w:val="24"/>
                <w:highlight w:val="yellow"/>
              </w:rPr>
              <w:t>Ensure families are able to access information on the school website through the Google Translate button and ensure families are aware of this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2501" w14:textId="77777777" w:rsidR="00FB5EC2" w:rsidRPr="00022D01" w:rsidRDefault="00FB5EC2" w:rsidP="004F7AA5">
            <w:pPr>
              <w:ind w:left="2"/>
              <w:rPr>
                <w:sz w:val="24"/>
                <w:highlight w:val="yellow"/>
              </w:rPr>
            </w:pPr>
            <w:r w:rsidRPr="00022D01">
              <w:rPr>
                <w:sz w:val="24"/>
                <w:highlight w:val="yellow"/>
              </w:rPr>
              <w:t>HT</w:t>
            </w:r>
          </w:p>
          <w:p w14:paraId="30D48896" w14:textId="77777777" w:rsidR="00FB5EC2" w:rsidRPr="00022D01" w:rsidRDefault="00FB5EC2" w:rsidP="004F7AA5">
            <w:pPr>
              <w:ind w:left="2"/>
              <w:rPr>
                <w:sz w:val="24"/>
                <w:highlight w:val="yellow"/>
              </w:rPr>
            </w:pPr>
            <w:r w:rsidRPr="00022D01">
              <w:rPr>
                <w:sz w:val="24"/>
                <w:highlight w:val="yellow"/>
              </w:rPr>
              <w:t>SENDCo</w:t>
            </w:r>
          </w:p>
          <w:p w14:paraId="5ED1D4EA" w14:textId="77777777" w:rsidR="00FB5EC2" w:rsidRPr="00022D01" w:rsidRDefault="00FB5EC2" w:rsidP="004F7AA5">
            <w:pPr>
              <w:ind w:left="2"/>
              <w:rPr>
                <w:sz w:val="24"/>
                <w:highlight w:val="yellow"/>
              </w:rPr>
            </w:pPr>
            <w:r w:rsidRPr="00022D01">
              <w:rPr>
                <w:sz w:val="24"/>
                <w:highlight w:val="yellow"/>
              </w:rPr>
              <w:t>Office Staff</w:t>
            </w:r>
          </w:p>
          <w:p w14:paraId="0293DFBA" w14:textId="20F5C7C6" w:rsidR="00FB5EC2" w:rsidRPr="00022D01" w:rsidRDefault="00FB5EC2" w:rsidP="004F7AA5">
            <w:pPr>
              <w:ind w:left="2"/>
              <w:rPr>
                <w:sz w:val="24"/>
                <w:highlight w:val="yellow"/>
              </w:rPr>
            </w:pPr>
            <w:r w:rsidRPr="00022D01">
              <w:rPr>
                <w:sz w:val="24"/>
                <w:highlight w:val="yellow"/>
              </w:rPr>
              <w:t>Network manager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9CDC" w14:textId="785B88BA" w:rsidR="00FB5EC2" w:rsidRPr="00022D01" w:rsidRDefault="00FB5EC2">
            <w:pPr>
              <w:rPr>
                <w:highlight w:val="yellow"/>
              </w:rPr>
            </w:pPr>
            <w:r w:rsidRPr="00022D01">
              <w:rPr>
                <w:highlight w:val="yellow"/>
              </w:rPr>
              <w:t>Information leaflet shared with all families through Dojo and newsletter (at least annually)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0B045" w14:textId="77777777" w:rsidR="00FB5EC2" w:rsidRDefault="00FB5EC2"/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F35A" w14:textId="77777777" w:rsidR="00FB5EC2" w:rsidRDefault="00FB5EC2"/>
        </w:tc>
      </w:tr>
    </w:tbl>
    <w:p w14:paraId="0CF2E4CC" w14:textId="77777777" w:rsidR="00E53598" w:rsidRDefault="00E53598">
      <w:pPr>
        <w:spacing w:after="0"/>
        <w:ind w:left="-1440" w:right="10925"/>
      </w:pPr>
    </w:p>
    <w:tbl>
      <w:tblPr>
        <w:tblStyle w:val="TableGrid"/>
        <w:tblW w:w="14416" w:type="dxa"/>
        <w:tblInd w:w="-540" w:type="dxa"/>
        <w:tblCellMar>
          <w:top w:w="53" w:type="dxa"/>
          <w:left w:w="106" w:type="dxa"/>
          <w:right w:w="1" w:type="dxa"/>
        </w:tblCellMar>
        <w:tblLook w:val="04A0" w:firstRow="1" w:lastRow="0" w:firstColumn="1" w:lastColumn="0" w:noHBand="0" w:noVBand="1"/>
      </w:tblPr>
      <w:tblGrid>
        <w:gridCol w:w="2648"/>
        <w:gridCol w:w="1944"/>
        <w:gridCol w:w="2110"/>
        <w:gridCol w:w="1488"/>
        <w:gridCol w:w="2551"/>
        <w:gridCol w:w="1783"/>
        <w:gridCol w:w="1892"/>
      </w:tblGrid>
      <w:tr w:rsidR="000A47C8" w14:paraId="2263BB25" w14:textId="77777777" w:rsidTr="00F3657E">
        <w:trPr>
          <w:trHeight w:val="559"/>
        </w:trPr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1ADC" w14:textId="77777777" w:rsidR="000A47C8" w:rsidRDefault="000A47C8" w:rsidP="000A47C8"/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3EF6" w14:textId="77777777" w:rsidR="000A47C8" w:rsidRDefault="000A47C8" w:rsidP="000A47C8"/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7553A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06AD84B7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Personalised access </w:t>
            </w:r>
          </w:p>
          <w:p w14:paraId="37A369CA" w14:textId="49C92783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plans / risk assessments to ensure safe access for staff/pupils with physical disabilities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3F21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992D" w14:textId="314D9C9C" w:rsidR="000A47C8" w:rsidRDefault="000A47C8" w:rsidP="000A47C8">
            <w:pPr>
              <w:ind w:left="2"/>
            </w:pP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FA2D" w14:textId="77777777" w:rsidR="000A47C8" w:rsidRDefault="000A47C8" w:rsidP="000A47C8"/>
          <w:p w14:paraId="05FC4932" w14:textId="77777777" w:rsidR="000A47C8" w:rsidRDefault="000A47C8" w:rsidP="000A47C8"/>
          <w:p w14:paraId="76A2B45D" w14:textId="77777777" w:rsidR="000A47C8" w:rsidRDefault="000A47C8" w:rsidP="000A47C8"/>
          <w:p w14:paraId="226C8DDD" w14:textId="77777777" w:rsidR="000A47C8" w:rsidRDefault="000A47C8" w:rsidP="000A47C8"/>
          <w:p w14:paraId="1398FEFD" w14:textId="77777777" w:rsidR="000A47C8" w:rsidRDefault="000A47C8" w:rsidP="000A47C8"/>
          <w:p w14:paraId="7BE1C56D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Pupils with accessibility </w:t>
            </w:r>
          </w:p>
          <w:p w14:paraId="1F5FD485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difficulties will have their needs met and will be able to attend school safely and </w:t>
            </w:r>
          </w:p>
          <w:p w14:paraId="3A68B7C7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confidently </w:t>
            </w:r>
          </w:p>
          <w:p w14:paraId="69C9120F" w14:textId="5FE29C74" w:rsidR="000A47C8" w:rsidRDefault="000A47C8" w:rsidP="000A47C8"/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F38D" w14:textId="77777777" w:rsidR="000A47C8" w:rsidRDefault="000A47C8" w:rsidP="000A47C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6025023" w14:textId="77777777" w:rsidR="000A47C8" w:rsidRDefault="000A47C8" w:rsidP="000A47C8">
            <w:pPr>
              <w:rPr>
                <w:sz w:val="24"/>
              </w:rPr>
            </w:pPr>
          </w:p>
          <w:p w14:paraId="35DE5376" w14:textId="77777777" w:rsidR="000A47C8" w:rsidRDefault="000A47C8" w:rsidP="000A47C8">
            <w:pPr>
              <w:rPr>
                <w:sz w:val="24"/>
              </w:rPr>
            </w:pPr>
          </w:p>
          <w:p w14:paraId="530BE7EC" w14:textId="77777777" w:rsidR="000A47C8" w:rsidRDefault="000A47C8" w:rsidP="000A47C8">
            <w:pPr>
              <w:rPr>
                <w:sz w:val="24"/>
              </w:rPr>
            </w:pPr>
          </w:p>
          <w:p w14:paraId="54EFED34" w14:textId="77777777" w:rsidR="000A47C8" w:rsidRDefault="000A47C8" w:rsidP="000A47C8">
            <w:pPr>
              <w:rPr>
                <w:sz w:val="24"/>
              </w:rPr>
            </w:pPr>
          </w:p>
          <w:p w14:paraId="715D0BD6" w14:textId="77777777" w:rsidR="000A47C8" w:rsidRDefault="000A47C8" w:rsidP="000A47C8">
            <w:pPr>
              <w:rPr>
                <w:sz w:val="24"/>
              </w:rPr>
            </w:pPr>
          </w:p>
          <w:p w14:paraId="700B5A93" w14:textId="77777777" w:rsidR="000A47C8" w:rsidRDefault="000A47C8" w:rsidP="000A47C8">
            <w:pPr>
              <w:rPr>
                <w:sz w:val="24"/>
              </w:rPr>
            </w:pPr>
            <w:r>
              <w:rPr>
                <w:sz w:val="24"/>
              </w:rPr>
              <w:t>Ongoing and responsive to specific needs.</w:t>
            </w:r>
          </w:p>
          <w:p w14:paraId="4CA95F9E" w14:textId="77777777" w:rsidR="000A47C8" w:rsidRDefault="000A47C8" w:rsidP="000A47C8">
            <w:pPr>
              <w:rPr>
                <w:sz w:val="24"/>
              </w:rPr>
            </w:pPr>
          </w:p>
          <w:p w14:paraId="61C6CAEC" w14:textId="592B0B6F" w:rsidR="000A47C8" w:rsidRDefault="000A47C8" w:rsidP="000A47C8">
            <w:r w:rsidRPr="00CA0799">
              <w:rPr>
                <w:sz w:val="24"/>
              </w:rPr>
              <w:t>Monthly newsletter reminders for</w:t>
            </w:r>
            <w:r>
              <w:rPr>
                <w:sz w:val="24"/>
              </w:rPr>
              <w:t xml:space="preserve"> families. </w:t>
            </w:r>
          </w:p>
        </w:tc>
      </w:tr>
      <w:tr w:rsidR="000A47C8" w14:paraId="5F266E6F" w14:textId="77777777" w:rsidTr="00F3657E">
        <w:trPr>
          <w:trHeight w:val="17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F3422" w14:textId="77777777" w:rsidR="000A47C8" w:rsidRDefault="000A47C8" w:rsidP="000A47C8"/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4FF74F" w14:textId="77777777" w:rsidR="000A47C8" w:rsidRDefault="000A47C8" w:rsidP="000A47C8"/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BA06" w14:textId="0325A77F" w:rsidR="000A47C8" w:rsidRDefault="000A47C8" w:rsidP="000A47C8">
            <w:pPr>
              <w:ind w:left="2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F9B7" w14:textId="6877BA78" w:rsidR="000A47C8" w:rsidRPr="004F7AA5" w:rsidRDefault="000A47C8" w:rsidP="000A47C8">
            <w:pPr>
              <w:ind w:left="2" w:right="13"/>
              <w:rPr>
                <w:sz w:val="24"/>
              </w:rPr>
            </w:pPr>
            <w:r>
              <w:rPr>
                <w:sz w:val="24"/>
              </w:rPr>
              <w:t xml:space="preserve">SENDCo / </w:t>
            </w:r>
            <w:r w:rsidRPr="004F7AA5">
              <w:rPr>
                <w:sz w:val="24"/>
              </w:rPr>
              <w:t xml:space="preserve">Medical Needs Coordinator </w:t>
            </w:r>
          </w:p>
          <w:p w14:paraId="5B3D0661" w14:textId="0A0C3192" w:rsidR="000A47C8" w:rsidRPr="004F7AA5" w:rsidRDefault="000A47C8" w:rsidP="000A47C8">
            <w:pPr>
              <w:ind w:left="2" w:right="13"/>
              <w:rPr>
                <w:sz w:val="24"/>
              </w:rPr>
            </w:pPr>
            <w:r>
              <w:rPr>
                <w:sz w:val="24"/>
              </w:rPr>
              <w:t>HT</w:t>
            </w:r>
          </w:p>
          <w:p w14:paraId="40382C2E" w14:textId="546A4723" w:rsidR="000A47C8" w:rsidRDefault="000A47C8" w:rsidP="000A47C8">
            <w:pPr>
              <w:ind w:left="2" w:right="13"/>
            </w:pPr>
            <w:r w:rsidRPr="004F7AA5">
              <w:rPr>
                <w:sz w:val="24"/>
              </w:rPr>
              <w:t>Site manager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BCCC" w14:textId="77777777" w:rsidR="000A47C8" w:rsidRDefault="000A47C8" w:rsidP="000A47C8">
            <w:pPr>
              <w:ind w:left="2" w:right="99"/>
            </w:pPr>
            <w:r>
              <w:rPr>
                <w:sz w:val="24"/>
              </w:rPr>
              <w:t xml:space="preserve">Support services – PDSS / SS / School nurse / medical professionals 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EC104" w14:textId="77777777" w:rsidR="000A47C8" w:rsidRDefault="000A47C8" w:rsidP="000A47C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F874C" w14:textId="77777777" w:rsidR="000A47C8" w:rsidRDefault="000A47C8" w:rsidP="000A47C8"/>
        </w:tc>
      </w:tr>
      <w:tr w:rsidR="000A47C8" w14:paraId="49845824" w14:textId="77777777" w:rsidTr="00A253C2">
        <w:trPr>
          <w:trHeight w:val="20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B6C2CB" w14:textId="77777777" w:rsidR="000A47C8" w:rsidRDefault="000A47C8" w:rsidP="000A47C8"/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BBB77" w14:textId="77777777" w:rsidR="000A47C8" w:rsidRDefault="000A47C8" w:rsidP="000A47C8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9647" w14:textId="26CB2E6C" w:rsidR="000A47C8" w:rsidRDefault="000A47C8" w:rsidP="000A47C8">
            <w:pPr>
              <w:ind w:left="2" w:right="65"/>
            </w:pPr>
            <w:r>
              <w:rPr>
                <w:sz w:val="24"/>
              </w:rPr>
              <w:t xml:space="preserve">Personal alert card to reflect any accessibility needs and provision in place for the child – to be shared with all relevant staff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F7A8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SENDCo </w:t>
            </w:r>
          </w:p>
          <w:p w14:paraId="1796341B" w14:textId="2E762038" w:rsidR="000A47C8" w:rsidRDefault="000A47C8" w:rsidP="000A47C8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CT </w:t>
            </w:r>
          </w:p>
          <w:p w14:paraId="04BEC709" w14:textId="7518BB3A" w:rsidR="000A47C8" w:rsidRDefault="000A47C8" w:rsidP="000A47C8">
            <w:pPr>
              <w:ind w:left="2"/>
              <w:rPr>
                <w:sz w:val="24"/>
              </w:rPr>
            </w:pPr>
            <w:r>
              <w:rPr>
                <w:sz w:val="24"/>
              </w:rPr>
              <w:t>HT</w:t>
            </w:r>
          </w:p>
          <w:p w14:paraId="11E26FE3" w14:textId="77777777" w:rsidR="000A47C8" w:rsidRDefault="000A47C8" w:rsidP="000A47C8">
            <w:pPr>
              <w:ind w:left="2"/>
              <w:rPr>
                <w:sz w:val="24"/>
              </w:rPr>
            </w:pPr>
            <w:r w:rsidRPr="004F7AA5">
              <w:rPr>
                <w:sz w:val="24"/>
              </w:rPr>
              <w:t>Medical Needs Coordinator</w:t>
            </w:r>
          </w:p>
          <w:p w14:paraId="64E1EE60" w14:textId="2A212950" w:rsidR="000A47C8" w:rsidRDefault="000A47C8" w:rsidP="000A47C8">
            <w:pPr>
              <w:ind w:left="2"/>
            </w:pPr>
            <w:r>
              <w:rPr>
                <w:sz w:val="24"/>
              </w:rPr>
              <w:t>(MNCo)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CCF0" w14:textId="5540FEBD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Meetings with families  Time for staff to ensure information is shared 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CFAE4" w14:textId="77777777" w:rsidR="000A47C8" w:rsidRDefault="000A47C8" w:rsidP="000A47C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1BF4B" w14:textId="77777777" w:rsidR="000A47C8" w:rsidRDefault="000A47C8" w:rsidP="000A47C8"/>
        </w:tc>
      </w:tr>
      <w:tr w:rsidR="000A47C8" w14:paraId="193BB18F" w14:textId="77777777" w:rsidTr="00324537">
        <w:trPr>
          <w:trHeight w:val="1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4A40" w14:textId="77777777" w:rsidR="000A47C8" w:rsidRDefault="000A47C8" w:rsidP="000A47C8"/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5CAE" w14:textId="77777777" w:rsidR="000A47C8" w:rsidRDefault="000A47C8" w:rsidP="000A47C8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5A8D" w14:textId="0358681B" w:rsidR="000A47C8" w:rsidRDefault="000A47C8" w:rsidP="000A47C8">
            <w:pPr>
              <w:ind w:left="2" w:right="80"/>
            </w:pPr>
            <w:r w:rsidRPr="00F21382">
              <w:rPr>
                <w:sz w:val="24"/>
              </w:rPr>
              <w:t xml:space="preserve">Monthly reminders in the newsletter / Dojo to </w:t>
            </w:r>
            <w:r>
              <w:rPr>
                <w:sz w:val="24"/>
              </w:rPr>
              <w:t>families</w:t>
            </w:r>
            <w:r w:rsidRPr="00F21382">
              <w:rPr>
                <w:sz w:val="24"/>
              </w:rPr>
              <w:t xml:space="preserve"> to let us</w:t>
            </w:r>
            <w:r>
              <w:rPr>
                <w:sz w:val="24"/>
              </w:rPr>
              <w:t xml:space="preserve"> </w:t>
            </w:r>
          </w:p>
          <w:p w14:paraId="543196CF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know if they have </w:t>
            </w:r>
          </w:p>
          <w:p w14:paraId="0D7356E6" w14:textId="77777777" w:rsidR="000A47C8" w:rsidRDefault="000A47C8" w:rsidP="000A47C8">
            <w:pPr>
              <w:ind w:left="2" w:right="72"/>
            </w:pPr>
            <w:r>
              <w:rPr>
                <w:sz w:val="24"/>
              </w:rPr>
              <w:t xml:space="preserve">difficulties accessing the school environment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10B1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SENDCo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2C2B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Newsletters / communication system 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4D9A" w14:textId="77777777" w:rsidR="000A47C8" w:rsidRDefault="000A47C8" w:rsidP="000A47C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00F0" w14:textId="77777777" w:rsidR="000A47C8" w:rsidRDefault="000A47C8" w:rsidP="000A47C8"/>
        </w:tc>
      </w:tr>
      <w:tr w:rsidR="000A47C8" w14:paraId="3965CCD0" w14:textId="77777777" w:rsidTr="00A253C2">
        <w:trPr>
          <w:trHeight w:val="1769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8189" w14:textId="77777777" w:rsidR="000A47C8" w:rsidRDefault="000A47C8" w:rsidP="000A47C8">
            <w:pPr>
              <w:ind w:left="2"/>
            </w:pPr>
            <w:r>
              <w:rPr>
                <w:sz w:val="24"/>
              </w:rPr>
              <w:lastRenderedPageBreak/>
              <w:t xml:space="preserve">To continue to develop the capacity of support </w:t>
            </w:r>
          </w:p>
          <w:p w14:paraId="7AD11C4A" w14:textId="49293A92" w:rsidR="000A47C8" w:rsidRDefault="000A47C8" w:rsidP="000A47C8">
            <w:pPr>
              <w:ind w:left="2" w:right="378"/>
            </w:pPr>
            <w:r>
              <w:rPr>
                <w:sz w:val="24"/>
              </w:rPr>
              <w:t xml:space="preserve">staff through training and performance management in  order to make best possible provision for children and young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3393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C,I,E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6F6F" w14:textId="4564B7EB" w:rsidR="000A47C8" w:rsidRDefault="000A47C8" w:rsidP="000A47C8">
            <w:pPr>
              <w:ind w:left="2"/>
            </w:pPr>
            <w:r>
              <w:rPr>
                <w:sz w:val="24"/>
              </w:rPr>
              <w:t>Training – ongoing and responsive to specific need Performance management – relevant target setting which continues to improve pupil progress and participation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D7C8" w14:textId="6EF5E117" w:rsidR="000A47C8" w:rsidRDefault="000A47C8" w:rsidP="000A47C8">
            <w:pPr>
              <w:ind w:left="2"/>
            </w:pPr>
            <w:r>
              <w:rPr>
                <w:sz w:val="24"/>
              </w:rPr>
              <w:t>HT   DHT</w:t>
            </w:r>
          </w:p>
          <w:p w14:paraId="7B17E10E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SENDCo Outside </w:t>
            </w:r>
          </w:p>
          <w:p w14:paraId="5E21C846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agencies </w:t>
            </w:r>
          </w:p>
          <w:p w14:paraId="510D1EBD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7F61156B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0393" w14:textId="77777777" w:rsidR="000A47C8" w:rsidRDefault="000A47C8" w:rsidP="000A47C8">
            <w:pPr>
              <w:ind w:left="2" w:right="195"/>
              <w:jc w:val="both"/>
              <w:rPr>
                <w:sz w:val="24"/>
              </w:rPr>
            </w:pPr>
            <w:r w:rsidRPr="00CA0799">
              <w:rPr>
                <w:sz w:val="24"/>
              </w:rPr>
              <w:t xml:space="preserve">Funding for CPD </w:t>
            </w:r>
            <w:r>
              <w:rPr>
                <w:sz w:val="24"/>
              </w:rPr>
              <w:t xml:space="preserve">and training. </w:t>
            </w:r>
          </w:p>
          <w:p w14:paraId="4A7FA521" w14:textId="1F1C113A" w:rsidR="000A47C8" w:rsidRDefault="000A47C8" w:rsidP="000A47C8">
            <w:pPr>
              <w:ind w:left="2" w:right="195"/>
              <w:jc w:val="both"/>
            </w:pPr>
            <w:r w:rsidRPr="00CA0799">
              <w:rPr>
                <w:sz w:val="24"/>
              </w:rPr>
              <w:t>Release time</w:t>
            </w:r>
            <w:r>
              <w:rPr>
                <w:sz w:val="24"/>
              </w:rPr>
              <w:t xml:space="preserve"> for training purposes.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B530" w14:textId="77777777" w:rsidR="000A47C8" w:rsidRDefault="000A47C8" w:rsidP="000A47C8">
            <w:pPr>
              <w:ind w:left="2"/>
            </w:pPr>
            <w:r>
              <w:rPr>
                <w:sz w:val="24"/>
              </w:rPr>
              <w:t xml:space="preserve">Support staff will be confident to support the specific needs of our pupils in school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AFE0" w14:textId="77777777" w:rsidR="000A47C8" w:rsidRDefault="000A47C8" w:rsidP="000A47C8">
            <w:r>
              <w:rPr>
                <w:sz w:val="24"/>
              </w:rPr>
              <w:t xml:space="preserve">Annual performance management </w:t>
            </w:r>
          </w:p>
          <w:p w14:paraId="2DCD227B" w14:textId="77777777" w:rsidR="000A47C8" w:rsidRDefault="000A47C8" w:rsidP="000A47C8">
            <w:r>
              <w:rPr>
                <w:sz w:val="24"/>
              </w:rPr>
              <w:t xml:space="preserve">meetings </w:t>
            </w:r>
          </w:p>
          <w:p w14:paraId="31B0970F" w14:textId="77777777" w:rsidR="000A47C8" w:rsidRDefault="000A47C8" w:rsidP="000A47C8">
            <w:r>
              <w:rPr>
                <w:sz w:val="24"/>
              </w:rPr>
              <w:t xml:space="preserve"> </w:t>
            </w:r>
          </w:p>
          <w:p w14:paraId="5E9FF423" w14:textId="19EABC9A" w:rsidR="000A47C8" w:rsidRDefault="000A47C8" w:rsidP="000A47C8"/>
        </w:tc>
      </w:tr>
    </w:tbl>
    <w:p w14:paraId="116F2932" w14:textId="77777777" w:rsidR="00E53598" w:rsidRDefault="00E53598">
      <w:pPr>
        <w:spacing w:after="0"/>
        <w:ind w:left="-1440" w:right="10925"/>
      </w:pPr>
    </w:p>
    <w:tbl>
      <w:tblPr>
        <w:tblStyle w:val="TableGrid"/>
        <w:tblW w:w="14416" w:type="dxa"/>
        <w:tblInd w:w="-540" w:type="dxa"/>
        <w:tblCellMar>
          <w:top w:w="53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621"/>
        <w:gridCol w:w="1925"/>
        <w:gridCol w:w="2085"/>
        <w:gridCol w:w="1559"/>
        <w:gridCol w:w="2551"/>
        <w:gridCol w:w="1794"/>
        <w:gridCol w:w="1881"/>
      </w:tblGrid>
      <w:tr w:rsidR="00E53598" w14:paraId="67F76233" w14:textId="77777777" w:rsidTr="00B33270">
        <w:trPr>
          <w:trHeight w:val="17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30A3" w14:textId="22DB1109" w:rsidR="00E53598" w:rsidRDefault="00E53598" w:rsidP="00B33270">
            <w:pPr>
              <w:jc w:val="both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D660" w14:textId="77777777" w:rsidR="00E53598" w:rsidRDefault="00E53598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EFC7" w14:textId="60B97259" w:rsidR="00E53598" w:rsidRDefault="00E53598">
            <w:pPr>
              <w:ind w:left="2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1D85" w14:textId="31AB974F" w:rsidR="00E53598" w:rsidRDefault="00E53598" w:rsidP="00B3327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5B93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CB3A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67EFAAE6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3482" w14:textId="676B0A1B" w:rsidR="00E53598" w:rsidRDefault="00E53598">
            <w:pPr>
              <w:jc w:val="both"/>
            </w:pPr>
          </w:p>
        </w:tc>
      </w:tr>
      <w:tr w:rsidR="00E53598" w14:paraId="7A96B69A" w14:textId="77777777" w:rsidTr="00B33270">
        <w:trPr>
          <w:trHeight w:val="1477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2BDA" w14:textId="77777777" w:rsidR="00E53598" w:rsidRDefault="001440AB">
            <w:pPr>
              <w:ind w:left="2"/>
              <w:jc w:val="both"/>
            </w:pPr>
            <w:r>
              <w:rPr>
                <w:sz w:val="24"/>
              </w:rPr>
              <w:t xml:space="preserve">Ensure all disabled people can  </w:t>
            </w:r>
          </w:p>
          <w:p w14:paraId="61C1FE32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be safely evacuated </w:t>
            </w:r>
          </w:p>
          <w:p w14:paraId="6A41A040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9A27" w14:textId="70CF463B" w:rsidR="00E53598" w:rsidRDefault="00B33270">
            <w:pPr>
              <w:ind w:left="2"/>
            </w:pPr>
            <w:r>
              <w:rPr>
                <w:sz w:val="24"/>
              </w:rPr>
              <w:t>C, E</w:t>
            </w:r>
            <w:r w:rsidRPr="00CA0799">
              <w:rPr>
                <w:sz w:val="24"/>
              </w:rPr>
              <w:t>, 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C162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Ensure evacuation procedures are in place in personal accessibility plans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7FC7" w14:textId="262FB269" w:rsidR="00E53598" w:rsidRDefault="00CA0799">
            <w:pPr>
              <w:ind w:left="2"/>
            </w:pPr>
            <w:r>
              <w:rPr>
                <w:sz w:val="24"/>
              </w:rPr>
              <w:t>HT</w:t>
            </w:r>
          </w:p>
          <w:p w14:paraId="7C143903" w14:textId="35C40BE4" w:rsidR="00E53598" w:rsidRDefault="00B33270">
            <w:pPr>
              <w:ind w:left="2"/>
            </w:pPr>
            <w:r w:rsidRPr="00CA0799">
              <w:rPr>
                <w:sz w:val="24"/>
              </w:rPr>
              <w:t>Site Manager</w:t>
            </w:r>
            <w:r w:rsidR="00CA0799">
              <w:rPr>
                <w:sz w:val="24"/>
              </w:rPr>
              <w:t xml:space="preserve"> </w:t>
            </w:r>
          </w:p>
          <w:p w14:paraId="38FE0D17" w14:textId="77777777" w:rsidR="00E53598" w:rsidRDefault="001440AB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CT </w:t>
            </w:r>
          </w:p>
          <w:p w14:paraId="66B38312" w14:textId="77777777" w:rsidR="00CA0799" w:rsidRDefault="00CA0799">
            <w:pPr>
              <w:ind w:left="2"/>
              <w:rPr>
                <w:sz w:val="24"/>
              </w:rPr>
            </w:pPr>
            <w:r>
              <w:rPr>
                <w:sz w:val="24"/>
              </w:rPr>
              <w:t>SENDCo</w:t>
            </w:r>
          </w:p>
          <w:p w14:paraId="2EDC1B2E" w14:textId="2133540C" w:rsidR="00CA0799" w:rsidRDefault="00CA0799">
            <w:pPr>
              <w:ind w:left="2"/>
            </w:pPr>
            <w:r>
              <w:rPr>
                <w:sz w:val="24"/>
              </w:rPr>
              <w:t>MNCo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8D8D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Personal evacuation plans </w:t>
            </w:r>
          </w:p>
          <w:p w14:paraId="4F422BE5" w14:textId="6B457B58" w:rsidR="00E53598" w:rsidRDefault="001440AB">
            <w:pPr>
              <w:ind w:left="2"/>
            </w:pPr>
            <w:r>
              <w:rPr>
                <w:sz w:val="24"/>
              </w:rPr>
              <w:t xml:space="preserve">Time to meet with </w:t>
            </w:r>
            <w:r w:rsidR="000A47C8">
              <w:rPr>
                <w:sz w:val="24"/>
              </w:rPr>
              <w:t>families</w:t>
            </w:r>
            <w:r>
              <w:rPr>
                <w:sz w:val="24"/>
              </w:rPr>
              <w:t xml:space="preserve"> to gather </w:t>
            </w:r>
            <w:r>
              <w:rPr>
                <w:sz w:val="24"/>
              </w:rPr>
              <w:lastRenderedPageBreak/>
              <w:t xml:space="preserve">information and share plans </w:t>
            </w:r>
          </w:p>
          <w:p w14:paraId="389AC995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Time for staff to share information with relevant staff 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275B" w14:textId="77777777" w:rsidR="00E53598" w:rsidRDefault="001440AB">
            <w:pPr>
              <w:ind w:left="2" w:right="72"/>
              <w:jc w:val="both"/>
            </w:pPr>
            <w:r>
              <w:rPr>
                <w:sz w:val="24"/>
              </w:rPr>
              <w:lastRenderedPageBreak/>
              <w:t xml:space="preserve">Personal plans will be in place for anybody who </w:t>
            </w:r>
          </w:p>
          <w:p w14:paraId="5CD699CF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requires them </w:t>
            </w:r>
          </w:p>
          <w:p w14:paraId="2FD78C8B" w14:textId="77777777" w:rsidR="00E53598" w:rsidRDefault="001440AB">
            <w:pPr>
              <w:ind w:left="2"/>
            </w:pPr>
            <w:r>
              <w:rPr>
                <w:sz w:val="24"/>
              </w:rPr>
              <w:lastRenderedPageBreak/>
              <w:t xml:space="preserve"> </w:t>
            </w:r>
          </w:p>
          <w:p w14:paraId="7B376B03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Children and staff will evacuate safely </w:t>
            </w:r>
          </w:p>
          <w:p w14:paraId="18114CFA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 </w:t>
            </w:r>
          </w:p>
          <w:p w14:paraId="6AC2C219" w14:textId="77777777" w:rsidR="00E53598" w:rsidRDefault="001440AB">
            <w:pPr>
              <w:ind w:left="2"/>
            </w:pPr>
            <w:r>
              <w:rPr>
                <w:sz w:val="24"/>
              </w:rPr>
              <w:t>Children and staff with accessibility difficulties will feel safe in school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2A86" w14:textId="77777777" w:rsidR="00E53598" w:rsidRDefault="001440AB">
            <w:pPr>
              <w:jc w:val="both"/>
            </w:pPr>
            <w:r>
              <w:rPr>
                <w:sz w:val="24"/>
              </w:rPr>
              <w:lastRenderedPageBreak/>
              <w:t xml:space="preserve">Ongoing and responsive to </w:t>
            </w:r>
          </w:p>
          <w:p w14:paraId="447530AB" w14:textId="77777777" w:rsidR="00E53598" w:rsidRDefault="001440AB">
            <w:r>
              <w:rPr>
                <w:sz w:val="24"/>
              </w:rPr>
              <w:t xml:space="preserve">specific needs </w:t>
            </w:r>
          </w:p>
          <w:p w14:paraId="5ED8EFBA" w14:textId="77777777" w:rsidR="00E53598" w:rsidRDefault="001440AB">
            <w:r>
              <w:rPr>
                <w:sz w:val="24"/>
              </w:rPr>
              <w:t xml:space="preserve"> </w:t>
            </w:r>
          </w:p>
          <w:p w14:paraId="4371AA15" w14:textId="77777777" w:rsidR="00E53598" w:rsidRDefault="001440AB">
            <w:r w:rsidRPr="00702B70">
              <w:rPr>
                <w:sz w:val="24"/>
              </w:rPr>
              <w:lastRenderedPageBreak/>
              <w:t>A least annual review of personal plans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53598" w14:paraId="63877861" w14:textId="77777777" w:rsidTr="00B33270">
        <w:trPr>
          <w:trHeight w:val="14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81D06" w14:textId="77777777" w:rsidR="00E53598" w:rsidRDefault="00E53598"/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E1206" w14:textId="77777777" w:rsidR="00E53598" w:rsidRDefault="00E53598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356B" w14:textId="77777777" w:rsidR="00E53598" w:rsidRPr="00CA0799" w:rsidRDefault="001440AB">
            <w:pPr>
              <w:ind w:left="2"/>
            </w:pPr>
            <w:r w:rsidRPr="00CA0799">
              <w:rPr>
                <w:sz w:val="24"/>
              </w:rPr>
              <w:t xml:space="preserve">Ensure there are evacuation plans in </w:t>
            </w:r>
          </w:p>
          <w:p w14:paraId="356C0E0F" w14:textId="77777777" w:rsidR="00E53598" w:rsidRPr="00CA0799" w:rsidRDefault="001440AB">
            <w:pPr>
              <w:ind w:left="2"/>
              <w:jc w:val="both"/>
            </w:pPr>
            <w:r w:rsidRPr="00CA0799">
              <w:rPr>
                <w:sz w:val="24"/>
              </w:rPr>
              <w:t xml:space="preserve">place for any staff members with </w:t>
            </w:r>
          </w:p>
          <w:p w14:paraId="0D64142B" w14:textId="77777777" w:rsidR="00E53598" w:rsidRDefault="001440AB">
            <w:pPr>
              <w:ind w:left="2"/>
            </w:pPr>
            <w:r w:rsidRPr="00CA0799">
              <w:rPr>
                <w:sz w:val="24"/>
              </w:rPr>
              <w:t>access difficulties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DA05" w14:textId="77777777" w:rsidR="00E53598" w:rsidRDefault="001440AB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SENDCo </w:t>
            </w:r>
          </w:p>
          <w:p w14:paraId="5DF267EA" w14:textId="77777777" w:rsidR="009E0882" w:rsidRDefault="009E0882">
            <w:pPr>
              <w:ind w:left="2"/>
              <w:rPr>
                <w:sz w:val="24"/>
              </w:rPr>
            </w:pPr>
            <w:r>
              <w:rPr>
                <w:sz w:val="24"/>
              </w:rPr>
              <w:t>Site manager</w:t>
            </w:r>
          </w:p>
          <w:p w14:paraId="3343F295" w14:textId="77777777" w:rsidR="00CA0799" w:rsidRDefault="00CA0799">
            <w:pPr>
              <w:ind w:left="2"/>
              <w:rPr>
                <w:sz w:val="24"/>
              </w:rPr>
            </w:pPr>
            <w:r>
              <w:rPr>
                <w:sz w:val="24"/>
              </w:rPr>
              <w:t>HT</w:t>
            </w:r>
          </w:p>
          <w:p w14:paraId="53666A5F" w14:textId="4B35B4B5" w:rsidR="00CA0799" w:rsidRDefault="00CA0799">
            <w:pPr>
              <w:ind w:left="2"/>
            </w:pPr>
            <w:r>
              <w:rPr>
                <w:sz w:val="24"/>
              </w:rPr>
              <w:t>MNCo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B938F" w14:textId="77777777" w:rsidR="00E53598" w:rsidRDefault="00E53598"/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88EA5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52488" w14:textId="77777777" w:rsidR="00E53598" w:rsidRDefault="00E53598"/>
        </w:tc>
      </w:tr>
      <w:tr w:rsidR="00E53598" w14:paraId="0C69DBD1" w14:textId="77777777" w:rsidTr="00B33270">
        <w:trPr>
          <w:trHeight w:val="1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20E8F" w14:textId="77777777" w:rsidR="00E53598" w:rsidRDefault="00E53598"/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55E50" w14:textId="77777777" w:rsidR="00E53598" w:rsidRDefault="00E53598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FF26" w14:textId="1C452416" w:rsidR="00E53598" w:rsidRDefault="001440AB" w:rsidP="00CA0799">
            <w:pPr>
              <w:ind w:left="2"/>
            </w:pPr>
            <w:r w:rsidRPr="00702B70">
              <w:rPr>
                <w:sz w:val="24"/>
              </w:rPr>
              <w:t>Ensure all staff</w:t>
            </w:r>
            <w:r w:rsidR="00CA0799" w:rsidRPr="00702B70">
              <w:rPr>
                <w:sz w:val="24"/>
              </w:rPr>
              <w:t>,</w:t>
            </w:r>
            <w:r w:rsidRPr="00702B70">
              <w:rPr>
                <w:sz w:val="24"/>
              </w:rPr>
              <w:t xml:space="preserve"> pupils</w:t>
            </w:r>
            <w:r w:rsidR="00CA0799" w:rsidRPr="00702B70">
              <w:rPr>
                <w:sz w:val="24"/>
              </w:rPr>
              <w:t xml:space="preserve"> and visitors are</w:t>
            </w:r>
            <w:r w:rsidRPr="00702B70">
              <w:rPr>
                <w:sz w:val="24"/>
              </w:rPr>
              <w:t xml:space="preserve"> aware of the accessible exits in case of evacuation</w:t>
            </w:r>
            <w:r w:rsidR="00CA0799" w:rsidRPr="00702B70">
              <w:rPr>
                <w:sz w:val="24"/>
              </w:rPr>
              <w:t xml:space="preserve">- fire drills and verbal reminders to </w:t>
            </w:r>
            <w:r w:rsidR="000A47C8">
              <w:rPr>
                <w:sz w:val="24"/>
              </w:rPr>
              <w:t>families</w:t>
            </w:r>
            <w:r w:rsidR="00CA0799" w:rsidRPr="00702B70">
              <w:rPr>
                <w:sz w:val="24"/>
              </w:rPr>
              <w:t>/visitors when on site.</w:t>
            </w:r>
            <w:r w:rsidR="00CA0799"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37B5" w14:textId="0F2F9FE4" w:rsidR="00E53598" w:rsidRDefault="00CA0799">
            <w:pPr>
              <w:ind w:left="2"/>
            </w:pPr>
            <w:r>
              <w:rPr>
                <w:sz w:val="24"/>
              </w:rPr>
              <w:t>All staff</w:t>
            </w:r>
            <w:r w:rsidR="001440AB">
              <w:rPr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F211F6" w14:textId="77777777" w:rsidR="00E53598" w:rsidRDefault="00E53598"/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80A46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ED54D" w14:textId="77777777" w:rsidR="00E53598" w:rsidRDefault="00E53598"/>
        </w:tc>
      </w:tr>
      <w:tr w:rsidR="00E53598" w14:paraId="647BB8D5" w14:textId="77777777" w:rsidTr="00B33270">
        <w:trPr>
          <w:trHeight w:val="2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A9AE" w14:textId="77777777" w:rsidR="00E53598" w:rsidRDefault="00E53598"/>
        </w:tc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605C" w14:textId="77777777" w:rsidR="00E53598" w:rsidRDefault="00E53598"/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95B1" w14:textId="4F4998E5" w:rsidR="00E53598" w:rsidRDefault="001440AB" w:rsidP="009E0882">
            <w:pPr>
              <w:ind w:left="2"/>
            </w:pPr>
            <w:r>
              <w:rPr>
                <w:sz w:val="24"/>
              </w:rPr>
              <w:t>Ensure all staff know they are responsible for knowing the evacuation procedur</w:t>
            </w:r>
            <w:r w:rsidRPr="00702B70">
              <w:rPr>
                <w:sz w:val="24"/>
              </w:rPr>
              <w:t xml:space="preserve">e for </w:t>
            </w:r>
            <w:r w:rsidR="009E0882" w:rsidRPr="00702B70">
              <w:rPr>
                <w:sz w:val="24"/>
              </w:rPr>
              <w:t>the children in their care.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9332" w14:textId="77777777" w:rsidR="00E53598" w:rsidRDefault="001440AB">
            <w:pPr>
              <w:ind w:left="2"/>
            </w:pPr>
            <w:r>
              <w:rPr>
                <w:sz w:val="24"/>
              </w:rPr>
              <w:t xml:space="preserve">All staff 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D494" w14:textId="77777777" w:rsidR="00E53598" w:rsidRDefault="00E53598"/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35C9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6252" w14:textId="77777777" w:rsidR="00E53598" w:rsidRDefault="00E53598"/>
        </w:tc>
      </w:tr>
    </w:tbl>
    <w:p w14:paraId="796EA36F" w14:textId="77777777" w:rsidR="00E53598" w:rsidRDefault="00E53598">
      <w:pPr>
        <w:spacing w:after="0"/>
        <w:ind w:left="-1440" w:right="10925"/>
      </w:pPr>
    </w:p>
    <w:tbl>
      <w:tblPr>
        <w:tblStyle w:val="TableGrid"/>
        <w:tblW w:w="14777" w:type="dxa"/>
        <w:tblInd w:w="-54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568"/>
        <w:gridCol w:w="1840"/>
        <w:gridCol w:w="1683"/>
        <w:gridCol w:w="321"/>
        <w:gridCol w:w="346"/>
        <w:gridCol w:w="1626"/>
        <w:gridCol w:w="2548"/>
        <w:gridCol w:w="1935"/>
        <w:gridCol w:w="1910"/>
      </w:tblGrid>
      <w:tr w:rsidR="009E0882" w14:paraId="35355167" w14:textId="77777777" w:rsidTr="009E0882">
        <w:trPr>
          <w:trHeight w:val="302"/>
        </w:trPr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D449" w14:textId="77777777" w:rsidR="00E53598" w:rsidRDefault="00E53598"/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AAD7" w14:textId="77777777" w:rsidR="00E53598" w:rsidRDefault="00E53598"/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2EE64" w14:textId="5E73A178" w:rsidR="00E53598" w:rsidRDefault="00E53598">
            <w:pPr>
              <w:ind w:left="108"/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506EEF" w14:textId="77777777" w:rsidR="00E53598" w:rsidRDefault="00E53598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A34A" w14:textId="77777777" w:rsidR="00E53598" w:rsidRDefault="00E53598"/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E8" w14:textId="77777777" w:rsidR="00E53598" w:rsidRDefault="00E53598"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AE87" w14:textId="77777777" w:rsidR="00E53598" w:rsidRDefault="00E53598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604" w14:textId="77777777" w:rsidR="00E53598" w:rsidRDefault="00E53598"/>
        </w:tc>
      </w:tr>
      <w:tr w:rsidR="009E0882" w14:paraId="1EB34DC4" w14:textId="77777777" w:rsidTr="009E0882">
        <w:trPr>
          <w:trHeight w:val="17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0B043" w14:textId="77777777" w:rsidR="00E53598" w:rsidRDefault="00E53598"/>
        </w:tc>
        <w:tc>
          <w:tcPr>
            <w:tcW w:w="1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6DDFF" w14:textId="77777777" w:rsidR="00E53598" w:rsidRDefault="00E53598"/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AF4970" w14:textId="77777777" w:rsidR="00E53598" w:rsidRDefault="001440AB">
            <w:pPr>
              <w:ind w:left="108" w:right="-11"/>
            </w:pPr>
            <w:r>
              <w:rPr>
                <w:sz w:val="24"/>
              </w:rPr>
              <w:t xml:space="preserve">Ensure risk assessments are in place for staff and pupils with additional needs or </w:t>
            </w:r>
          </w:p>
          <w:p w14:paraId="6CA14AAA" w14:textId="77777777" w:rsidR="00E53598" w:rsidRDefault="001440AB">
            <w:pPr>
              <w:ind w:left="108"/>
            </w:pPr>
            <w:r>
              <w:rPr>
                <w:sz w:val="24"/>
              </w:rPr>
              <w:t xml:space="preserve">disabilities 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A5B11" w14:textId="77777777" w:rsidR="00E53598" w:rsidRDefault="00E53598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3FAB" w14:textId="77777777" w:rsidR="00E53598" w:rsidRDefault="001440AB">
            <w:pPr>
              <w:ind w:left="108"/>
            </w:pPr>
            <w:r>
              <w:rPr>
                <w:sz w:val="24"/>
              </w:rPr>
              <w:t xml:space="preserve">SENDCo / </w:t>
            </w:r>
          </w:p>
          <w:p w14:paraId="4F4B4835" w14:textId="77777777" w:rsidR="00E53598" w:rsidRPr="00702B70" w:rsidRDefault="001440AB">
            <w:pPr>
              <w:ind w:left="108"/>
            </w:pPr>
            <w:r w:rsidRPr="00702B70">
              <w:rPr>
                <w:sz w:val="24"/>
              </w:rPr>
              <w:t xml:space="preserve">Medical </w:t>
            </w:r>
          </w:p>
          <w:p w14:paraId="161DF5DE" w14:textId="77777777" w:rsidR="00E53598" w:rsidRPr="00702B70" w:rsidRDefault="001440AB">
            <w:pPr>
              <w:ind w:left="108"/>
            </w:pPr>
            <w:r w:rsidRPr="00702B70">
              <w:rPr>
                <w:sz w:val="24"/>
              </w:rPr>
              <w:t xml:space="preserve">Needs Coordinator / </w:t>
            </w:r>
          </w:p>
          <w:p w14:paraId="166E0C9C" w14:textId="77777777" w:rsidR="00E53598" w:rsidRDefault="001440AB">
            <w:pPr>
              <w:ind w:left="108"/>
            </w:pPr>
            <w:r w:rsidRPr="00702B70">
              <w:rPr>
                <w:sz w:val="24"/>
              </w:rPr>
              <w:t>HT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70AD" w14:textId="77777777" w:rsidR="00E53598" w:rsidRDefault="001440AB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5293" w14:textId="77777777" w:rsidR="00E53598" w:rsidRDefault="001440AB">
            <w:pPr>
              <w:ind w:left="10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8DF1" w14:textId="77777777" w:rsidR="00E53598" w:rsidRDefault="001440AB">
            <w:pPr>
              <w:ind w:left="106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9E0882" w14:paraId="13E3D093" w14:textId="77777777" w:rsidTr="009E0882">
        <w:trPr>
          <w:trHeight w:val="2060"/>
        </w:trPr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40B4" w14:textId="77777777" w:rsidR="00E53598" w:rsidRDefault="001440AB">
            <w:pPr>
              <w:ind w:left="108"/>
            </w:pPr>
            <w:r>
              <w:rPr>
                <w:sz w:val="24"/>
              </w:rPr>
              <w:lastRenderedPageBreak/>
              <w:t xml:space="preserve">All school visits, trips and extra-curricular activities needs to be accessible to all pupils. 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F8DA" w14:textId="75FEE3B2" w:rsidR="00E53598" w:rsidRDefault="001440AB">
            <w:pPr>
              <w:ind w:left="108"/>
            </w:pPr>
            <w:r w:rsidRPr="00B63FD4">
              <w:rPr>
                <w:sz w:val="24"/>
              </w:rPr>
              <w:t xml:space="preserve">C </w:t>
            </w:r>
            <w:r w:rsidR="009E0882" w:rsidRPr="00B63FD4">
              <w:rPr>
                <w:sz w:val="24"/>
              </w:rPr>
              <w:t>I E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1BDA1" w14:textId="77777777" w:rsidR="00E53598" w:rsidRDefault="001440AB">
            <w:pPr>
              <w:ind w:left="108"/>
            </w:pPr>
            <w:r>
              <w:rPr>
                <w:sz w:val="24"/>
              </w:rPr>
              <w:t xml:space="preserve">Ensure venues, transport, after school clubs are vetted for suitability </w:t>
            </w:r>
            <w:r w:rsidRPr="00B63FD4">
              <w:rPr>
                <w:sz w:val="24"/>
              </w:rPr>
              <w:t>and risk assessed if necessary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49BAF" w14:textId="77777777" w:rsidR="00E53598" w:rsidRDefault="00E53598"/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6C61" w14:textId="77777777" w:rsidR="00E53598" w:rsidRDefault="001440AB">
            <w:pPr>
              <w:ind w:left="108"/>
            </w:pPr>
            <w:r>
              <w:rPr>
                <w:sz w:val="24"/>
              </w:rPr>
              <w:t xml:space="preserve">EVC coordinator </w:t>
            </w:r>
          </w:p>
          <w:p w14:paraId="1B26A88F" w14:textId="77777777" w:rsidR="00E53598" w:rsidRDefault="001440AB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CT </w:t>
            </w:r>
          </w:p>
          <w:p w14:paraId="0F81903B" w14:textId="77777777" w:rsidR="009E0882" w:rsidRDefault="00CA0799">
            <w:pPr>
              <w:ind w:left="108"/>
            </w:pPr>
            <w:r>
              <w:t>SENDCo</w:t>
            </w:r>
          </w:p>
          <w:p w14:paraId="0DE28646" w14:textId="77777777" w:rsidR="00B63FD4" w:rsidRDefault="00B63FD4">
            <w:pPr>
              <w:ind w:left="108"/>
            </w:pPr>
            <w:r>
              <w:t>HT/ DHT</w:t>
            </w:r>
          </w:p>
          <w:p w14:paraId="642B9CFA" w14:textId="367F9F4D" w:rsidR="00B63FD4" w:rsidRDefault="00B63FD4">
            <w:pPr>
              <w:ind w:left="108"/>
            </w:pPr>
            <w:r>
              <w:t xml:space="preserve">External Sports coaches. 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178E" w14:textId="77777777" w:rsidR="00E53598" w:rsidRDefault="001440AB">
            <w:pPr>
              <w:ind w:left="108"/>
            </w:pPr>
            <w:r>
              <w:rPr>
                <w:sz w:val="24"/>
              </w:rPr>
              <w:t xml:space="preserve">Release time to visit venues </w:t>
            </w:r>
          </w:p>
          <w:p w14:paraId="34BEA2A4" w14:textId="77777777" w:rsidR="00E53598" w:rsidRDefault="001440AB">
            <w:pPr>
              <w:ind w:left="108"/>
            </w:pPr>
            <w:r>
              <w:rPr>
                <w:sz w:val="24"/>
              </w:rPr>
              <w:t xml:space="preserve">Transportation costs 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3164" w14:textId="77777777" w:rsidR="00E53598" w:rsidRDefault="001440AB">
            <w:pPr>
              <w:ind w:left="108" w:right="75"/>
            </w:pPr>
            <w:r>
              <w:rPr>
                <w:sz w:val="24"/>
              </w:rPr>
              <w:t xml:space="preserve">Staff and children can be included in all school has to offer in a safe </w:t>
            </w:r>
          </w:p>
          <w:p w14:paraId="07DD8B92" w14:textId="77777777" w:rsidR="00E53598" w:rsidRDefault="001440AB">
            <w:pPr>
              <w:ind w:left="108" w:right="87"/>
            </w:pPr>
            <w:r>
              <w:rPr>
                <w:sz w:val="24"/>
              </w:rPr>
              <w:t xml:space="preserve">and inclusive way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0308" w14:textId="77777777" w:rsidR="00E53598" w:rsidRDefault="001440AB">
            <w:pPr>
              <w:ind w:left="106"/>
            </w:pPr>
            <w:r>
              <w:rPr>
                <w:sz w:val="24"/>
              </w:rPr>
              <w:t xml:space="preserve">Ongoing – in place for each </w:t>
            </w:r>
          </w:p>
          <w:p w14:paraId="07C11D15" w14:textId="77777777" w:rsidR="00E53598" w:rsidRDefault="001440AB">
            <w:pPr>
              <w:ind w:left="106"/>
            </w:pPr>
            <w:r>
              <w:rPr>
                <w:sz w:val="24"/>
              </w:rPr>
              <w:t xml:space="preserve">individual trip / </w:t>
            </w:r>
          </w:p>
          <w:p w14:paraId="16855392" w14:textId="77777777" w:rsidR="00E53598" w:rsidRDefault="001440AB">
            <w:pPr>
              <w:ind w:left="106"/>
            </w:pPr>
            <w:r>
              <w:rPr>
                <w:sz w:val="24"/>
              </w:rPr>
              <w:t xml:space="preserve">visit  </w:t>
            </w:r>
          </w:p>
        </w:tc>
      </w:tr>
      <w:tr w:rsidR="00E53598" w14:paraId="3F52CFA3" w14:textId="77777777" w:rsidTr="009E0882">
        <w:trPr>
          <w:trHeight w:val="20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54449" w14:textId="77777777" w:rsidR="00E53598" w:rsidRDefault="00E53598"/>
        </w:tc>
        <w:tc>
          <w:tcPr>
            <w:tcW w:w="1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976CB" w14:textId="77777777" w:rsidR="00E53598" w:rsidRDefault="00E53598"/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F0E29" w14:textId="77777777" w:rsidR="00E53598" w:rsidRDefault="001440AB">
            <w:pPr>
              <w:ind w:left="108" w:right="-27"/>
            </w:pPr>
            <w:r>
              <w:rPr>
                <w:sz w:val="24"/>
              </w:rPr>
              <w:t xml:space="preserve">Rigorous risk assessments in place for any trip off site </w:t>
            </w:r>
            <w:r>
              <w:rPr>
                <w:b/>
                <w:sz w:val="24"/>
                <w:u w:val="single" w:color="000000"/>
              </w:rPr>
              <w:t xml:space="preserve">at least one week </w:t>
            </w:r>
            <w:r>
              <w:rPr>
                <w:sz w:val="24"/>
              </w:rPr>
              <w:t xml:space="preserve">prior to the </w:t>
            </w:r>
          </w:p>
          <w:p w14:paraId="56BEE826" w14:textId="77777777" w:rsidR="00E53598" w:rsidRDefault="001440AB">
            <w:pPr>
              <w:ind w:left="108"/>
            </w:pPr>
            <w:r>
              <w:rPr>
                <w:sz w:val="24"/>
              </w:rPr>
              <w:t xml:space="preserve">trip taking place </w:t>
            </w:r>
          </w:p>
          <w:p w14:paraId="74DCEEEA" w14:textId="77777777" w:rsidR="00E53598" w:rsidRDefault="001440AB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68F00" w14:textId="77777777" w:rsidR="00E53598" w:rsidRDefault="001440AB">
            <w:pPr>
              <w:ind w:left="2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8E6EB" w14:textId="77777777" w:rsidR="00E53598" w:rsidRDefault="00E53598"/>
        </w:tc>
        <w:tc>
          <w:tcPr>
            <w:tcW w:w="2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F78C5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90EA1" w14:textId="77777777" w:rsidR="00E53598" w:rsidRDefault="00E5359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33A5C" w14:textId="77777777" w:rsidR="00E53598" w:rsidRDefault="00E53598"/>
        </w:tc>
      </w:tr>
      <w:tr w:rsidR="00B63FD4" w14:paraId="61C7F7EF" w14:textId="77777777" w:rsidTr="009E0882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B826C" w14:textId="77777777" w:rsidR="00B63FD4" w:rsidRDefault="00B63FD4" w:rsidP="00B63FD4"/>
        </w:tc>
        <w:tc>
          <w:tcPr>
            <w:tcW w:w="1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75BB9" w14:textId="77777777" w:rsidR="00B63FD4" w:rsidRDefault="00B63FD4" w:rsidP="00B63FD4"/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6B706" w14:textId="21FBF9BB" w:rsidR="00B63FD4" w:rsidRDefault="00B63FD4" w:rsidP="00B63FD4">
            <w:pPr>
              <w:ind w:left="108" w:right="-27"/>
              <w:rPr>
                <w:sz w:val="24"/>
              </w:rPr>
            </w:pPr>
            <w:r>
              <w:rPr>
                <w:sz w:val="24"/>
              </w:rPr>
              <w:t xml:space="preserve">Ensure the staff responsible for extra curricular clubs/ activities are aware of each individual child’s needs/disabilities.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853E6" w14:textId="32BD3B22" w:rsidR="00B63FD4" w:rsidRDefault="00B63FD4" w:rsidP="00B63FD4">
            <w:pPr>
              <w:rPr>
                <w:b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755A2" w14:textId="77777777" w:rsidR="00B63FD4" w:rsidRDefault="00B63FD4" w:rsidP="00B63FD4"/>
        </w:tc>
        <w:tc>
          <w:tcPr>
            <w:tcW w:w="2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CC860" w14:textId="77777777" w:rsidR="00B63FD4" w:rsidRDefault="00B63FD4" w:rsidP="00B63FD4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FB7E9" w14:textId="77777777" w:rsidR="00B63FD4" w:rsidRDefault="00B63FD4" w:rsidP="00B63FD4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F1F7E" w14:textId="77777777" w:rsidR="00B63FD4" w:rsidRDefault="00B63FD4" w:rsidP="00B63FD4"/>
        </w:tc>
      </w:tr>
      <w:tr w:rsidR="00B63FD4" w14:paraId="2DF6A279" w14:textId="77777777" w:rsidTr="009E0882">
        <w:trPr>
          <w:trHeight w:val="206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07250" w14:textId="77777777" w:rsidR="00B63FD4" w:rsidRDefault="00B63FD4" w:rsidP="00B63FD4"/>
        </w:tc>
        <w:tc>
          <w:tcPr>
            <w:tcW w:w="1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E4720" w14:textId="77777777" w:rsidR="00B63FD4" w:rsidRDefault="00B63FD4" w:rsidP="00B63FD4"/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B44DA" w14:textId="2C4D79D9" w:rsidR="00B63FD4" w:rsidRDefault="00B63FD4" w:rsidP="00B63FD4">
            <w:pPr>
              <w:ind w:left="108" w:right="-27"/>
              <w:rPr>
                <w:sz w:val="24"/>
              </w:rPr>
            </w:pPr>
            <w:r>
              <w:rPr>
                <w:sz w:val="24"/>
              </w:rPr>
              <w:t>Ensure the environment utilised for extra curricular clubs/ activities is appropriate, safe and risk assessed for any children with SEND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D622B" w14:textId="77777777" w:rsidR="00B63FD4" w:rsidRDefault="00B63FD4" w:rsidP="00B63FD4">
            <w:pPr>
              <w:ind w:left="26"/>
              <w:rPr>
                <w:b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BF8F2" w14:textId="77777777" w:rsidR="00B63FD4" w:rsidRDefault="00B63FD4" w:rsidP="00B63FD4"/>
        </w:tc>
        <w:tc>
          <w:tcPr>
            <w:tcW w:w="2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A0FFD" w14:textId="77777777" w:rsidR="00B63FD4" w:rsidRDefault="00B63FD4" w:rsidP="00B63FD4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43FF9" w14:textId="77777777" w:rsidR="00B63FD4" w:rsidRDefault="00B63FD4" w:rsidP="00B63FD4"/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76DC85" w14:textId="77777777" w:rsidR="00B63FD4" w:rsidRDefault="00B63FD4" w:rsidP="00B63FD4"/>
        </w:tc>
      </w:tr>
      <w:tr w:rsidR="00B63FD4" w14:paraId="432F3CBB" w14:textId="77777777" w:rsidTr="009E0882">
        <w:trPr>
          <w:trHeight w:val="326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F3D3" w14:textId="5D9F4396" w:rsidR="00B63FD4" w:rsidRDefault="00B63FD4" w:rsidP="00B63FD4">
            <w:pPr>
              <w:ind w:left="108" w:right="284"/>
            </w:pPr>
            <w:r w:rsidRPr="00B63FD4">
              <w:rPr>
                <w:sz w:val="24"/>
              </w:rPr>
              <w:lastRenderedPageBreak/>
              <w:t>All areas of the curriculum are tailored to individuals’ needs, ensuring it is accessible to all  pupils.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A63D" w14:textId="77777777" w:rsidR="00B63FD4" w:rsidRDefault="00B63FD4" w:rsidP="00B63FD4">
            <w:pPr>
              <w:ind w:left="108"/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96207" w14:textId="40115847" w:rsidR="00B63FD4" w:rsidRPr="009E0882" w:rsidRDefault="00B63FD4" w:rsidP="00B63FD4">
            <w:pPr>
              <w:ind w:left="108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Staff should make </w:t>
            </w:r>
            <w:r w:rsidRPr="009E0882">
              <w:rPr>
                <w:color w:val="auto"/>
                <w:sz w:val="24"/>
              </w:rPr>
              <w:t xml:space="preserve">explicit </w:t>
            </w:r>
          </w:p>
          <w:p w14:paraId="078287A7" w14:textId="0F1457AD" w:rsidR="00B63FD4" w:rsidRPr="009E0882" w:rsidRDefault="00B63FD4" w:rsidP="00B63FD4">
            <w:pPr>
              <w:ind w:left="108" w:right="-4"/>
              <w:rPr>
                <w:color w:val="auto"/>
              </w:rPr>
            </w:pPr>
            <w:r>
              <w:rPr>
                <w:color w:val="auto"/>
                <w:sz w:val="24"/>
              </w:rPr>
              <w:t>adjustments, to</w:t>
            </w:r>
            <w:r w:rsidRPr="009E0882">
              <w:rPr>
                <w:color w:val="auto"/>
                <w:sz w:val="24"/>
              </w:rPr>
              <w:t xml:space="preserve"> allow for pupils </w:t>
            </w:r>
            <w:r>
              <w:rPr>
                <w:color w:val="auto"/>
                <w:sz w:val="24"/>
              </w:rPr>
              <w:t>to  participate fully in the activity.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AD4BB" w14:textId="41ED2653" w:rsidR="00B63FD4" w:rsidRPr="009E0882" w:rsidRDefault="00B63FD4" w:rsidP="00B63FD4">
            <w:pPr>
              <w:spacing w:after="270"/>
              <w:rPr>
                <w:color w:val="auto"/>
              </w:rPr>
            </w:pPr>
            <w:r w:rsidRPr="009E0882">
              <w:rPr>
                <w:color w:val="auto"/>
                <w:sz w:val="24"/>
              </w:rPr>
              <w:t xml:space="preserve"> </w:t>
            </w:r>
          </w:p>
          <w:p w14:paraId="33B82780" w14:textId="63B27CC0" w:rsidR="00B63FD4" w:rsidRPr="009E0882" w:rsidRDefault="00B63FD4" w:rsidP="00B63FD4">
            <w:pPr>
              <w:ind w:left="-29" w:hanging="14"/>
              <w:rPr>
                <w:color w:val="auto"/>
              </w:rPr>
            </w:pPr>
            <w:r w:rsidRPr="009E0882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251E" w14:textId="77777777" w:rsidR="00B63FD4" w:rsidRDefault="00B63FD4" w:rsidP="00B63FD4">
            <w:pPr>
              <w:ind w:left="108"/>
              <w:rPr>
                <w:sz w:val="24"/>
              </w:rPr>
            </w:pPr>
            <w:r>
              <w:rPr>
                <w:sz w:val="24"/>
              </w:rPr>
              <w:t xml:space="preserve">CT </w:t>
            </w:r>
          </w:p>
          <w:p w14:paraId="775CCA2E" w14:textId="77777777" w:rsidR="00B63FD4" w:rsidRDefault="00B63FD4" w:rsidP="00B63FD4">
            <w:pPr>
              <w:ind w:left="108"/>
              <w:rPr>
                <w:sz w:val="24"/>
              </w:rPr>
            </w:pPr>
            <w:r>
              <w:rPr>
                <w:sz w:val="24"/>
              </w:rPr>
              <w:t>Subject Leaders</w:t>
            </w:r>
          </w:p>
          <w:p w14:paraId="09EA5054" w14:textId="77777777" w:rsidR="00B63FD4" w:rsidRDefault="00B63FD4" w:rsidP="00B63FD4">
            <w:pPr>
              <w:ind w:left="108"/>
              <w:rPr>
                <w:sz w:val="24"/>
              </w:rPr>
            </w:pPr>
            <w:r>
              <w:rPr>
                <w:sz w:val="24"/>
              </w:rPr>
              <w:t>SENDCo</w:t>
            </w:r>
          </w:p>
          <w:p w14:paraId="3AD021A8" w14:textId="1DCDF6D2" w:rsidR="00B63FD4" w:rsidRDefault="00B63FD4" w:rsidP="00B63FD4">
            <w:pPr>
              <w:ind w:left="108"/>
            </w:pPr>
            <w:r>
              <w:rPr>
                <w:sz w:val="24"/>
              </w:rPr>
              <w:t>HT/DHT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00CC" w14:textId="77777777" w:rsidR="00B63FD4" w:rsidRPr="00B63FD4" w:rsidRDefault="00B63FD4" w:rsidP="00B63FD4">
            <w:pPr>
              <w:ind w:left="108"/>
            </w:pPr>
            <w:r w:rsidRPr="00B63FD4">
              <w:rPr>
                <w:sz w:val="24"/>
              </w:rPr>
              <w:t xml:space="preserve">PPA time </w:t>
            </w:r>
          </w:p>
          <w:p w14:paraId="113378FD" w14:textId="77777777" w:rsidR="00B63FD4" w:rsidRDefault="00B63FD4" w:rsidP="00B63FD4">
            <w:pPr>
              <w:ind w:left="108" w:right="75"/>
            </w:pPr>
            <w:r w:rsidRPr="00B63FD4">
              <w:rPr>
                <w:sz w:val="24"/>
              </w:rPr>
              <w:t>Discussions with SENDCo/outside agencies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B2B3" w14:textId="31A009CB" w:rsidR="00B63FD4" w:rsidRDefault="00B63FD4" w:rsidP="00B63FD4">
            <w:pPr>
              <w:spacing w:after="3"/>
              <w:ind w:left="108"/>
            </w:pPr>
            <w:r>
              <w:rPr>
                <w:sz w:val="24"/>
              </w:rPr>
              <w:t xml:space="preserve">Children with accessibility difficulties have access to a broad and balanced curriculum that caters for their individual needs and therefore experience success.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772A" w14:textId="77777777" w:rsidR="00B63FD4" w:rsidRDefault="00B63FD4" w:rsidP="00B63FD4">
            <w:pPr>
              <w:ind w:left="106"/>
            </w:pPr>
            <w:r>
              <w:rPr>
                <w:sz w:val="24"/>
              </w:rPr>
              <w:t xml:space="preserve">Weekly  </w:t>
            </w:r>
          </w:p>
        </w:tc>
      </w:tr>
      <w:tr w:rsidR="000D6D57" w14:paraId="252158BE" w14:textId="77777777" w:rsidTr="009E0882">
        <w:trPr>
          <w:trHeight w:val="326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E7C4" w14:textId="0509EC0A" w:rsidR="000D6D57" w:rsidRPr="000D6D57" w:rsidRDefault="000D6D57" w:rsidP="00B63FD4">
            <w:pPr>
              <w:ind w:left="108" w:right="284"/>
              <w:rPr>
                <w:sz w:val="24"/>
                <w:highlight w:val="green"/>
              </w:rPr>
            </w:pPr>
            <w:r w:rsidRPr="000D6D57">
              <w:rPr>
                <w:sz w:val="24"/>
                <w:highlight w:val="green"/>
              </w:rPr>
              <w:t>To meet the individual needs of our complex learners.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FB0E" w14:textId="77777777" w:rsidR="000D6D57" w:rsidRPr="000D6D57" w:rsidRDefault="000D6D57" w:rsidP="00B63FD4">
            <w:pPr>
              <w:ind w:left="108"/>
              <w:rPr>
                <w:sz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E3269" w14:textId="794B5154" w:rsidR="000D6D57" w:rsidRPr="000D6D57" w:rsidRDefault="000D6D57" w:rsidP="00B63FD4">
            <w:pPr>
              <w:ind w:left="108"/>
              <w:rPr>
                <w:color w:val="auto"/>
                <w:sz w:val="24"/>
                <w:highlight w:val="green"/>
              </w:rPr>
            </w:pPr>
            <w:r w:rsidRPr="000D6D57">
              <w:rPr>
                <w:color w:val="auto"/>
                <w:sz w:val="24"/>
                <w:highlight w:val="green"/>
              </w:rPr>
              <w:t>Procedures for intimate care have been reviewed and new documents are in place for staff and parents.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0B665" w14:textId="77777777" w:rsidR="000D6D57" w:rsidRPr="000D6D57" w:rsidRDefault="000D6D57" w:rsidP="00B63FD4">
            <w:pPr>
              <w:spacing w:after="270"/>
              <w:rPr>
                <w:color w:val="auto"/>
                <w:sz w:val="24"/>
                <w:highlight w:val="gree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9357" w14:textId="77777777" w:rsidR="000D6D57" w:rsidRPr="000D6D57" w:rsidRDefault="000D6D57" w:rsidP="00B63FD4">
            <w:pPr>
              <w:ind w:left="108"/>
              <w:rPr>
                <w:sz w:val="24"/>
                <w:highlight w:val="green"/>
              </w:rPr>
            </w:pPr>
            <w:r w:rsidRPr="000D6D57">
              <w:rPr>
                <w:sz w:val="24"/>
                <w:highlight w:val="green"/>
              </w:rPr>
              <w:t>HT/DHT</w:t>
            </w:r>
          </w:p>
          <w:p w14:paraId="4A13AB37" w14:textId="77777777" w:rsidR="000D6D57" w:rsidRPr="000D6D57" w:rsidRDefault="000D6D57" w:rsidP="00B63FD4">
            <w:pPr>
              <w:ind w:left="108"/>
              <w:rPr>
                <w:sz w:val="24"/>
                <w:highlight w:val="green"/>
              </w:rPr>
            </w:pPr>
            <w:r w:rsidRPr="000D6D57">
              <w:rPr>
                <w:sz w:val="24"/>
                <w:highlight w:val="green"/>
              </w:rPr>
              <w:t>SENDCo</w:t>
            </w:r>
          </w:p>
          <w:p w14:paraId="575208C5" w14:textId="67A46C77" w:rsidR="000D6D57" w:rsidRPr="000D6D57" w:rsidRDefault="000D6D57" w:rsidP="00B63FD4">
            <w:pPr>
              <w:ind w:left="108"/>
              <w:rPr>
                <w:sz w:val="24"/>
                <w:highlight w:val="green"/>
              </w:rPr>
            </w:pPr>
            <w:r w:rsidRPr="000D6D57">
              <w:rPr>
                <w:sz w:val="24"/>
                <w:highlight w:val="green"/>
              </w:rPr>
              <w:t>Classroom Staff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773" w14:textId="77777777" w:rsidR="000D6D57" w:rsidRPr="000D6D57" w:rsidRDefault="000D6D57" w:rsidP="00B63FD4">
            <w:pPr>
              <w:ind w:left="108"/>
              <w:rPr>
                <w:sz w:val="24"/>
                <w:highlight w:val="green"/>
              </w:rPr>
            </w:pPr>
            <w:r w:rsidRPr="000D6D57">
              <w:rPr>
                <w:sz w:val="24"/>
                <w:highlight w:val="green"/>
              </w:rPr>
              <w:t>Changing mat</w:t>
            </w:r>
          </w:p>
          <w:p w14:paraId="2B59D2F9" w14:textId="77777777" w:rsidR="000D6D57" w:rsidRPr="000D6D57" w:rsidRDefault="000D6D57" w:rsidP="00B63FD4">
            <w:pPr>
              <w:ind w:left="108"/>
              <w:rPr>
                <w:sz w:val="24"/>
                <w:highlight w:val="green"/>
              </w:rPr>
            </w:pPr>
            <w:r w:rsidRPr="000D6D57">
              <w:rPr>
                <w:sz w:val="24"/>
                <w:highlight w:val="green"/>
              </w:rPr>
              <w:t>Private space</w:t>
            </w:r>
          </w:p>
          <w:p w14:paraId="54ACDE96" w14:textId="05325880" w:rsidR="000D6D57" w:rsidRPr="000D6D57" w:rsidRDefault="000D6D57" w:rsidP="00B63FD4">
            <w:pPr>
              <w:ind w:left="108"/>
              <w:rPr>
                <w:sz w:val="24"/>
                <w:highlight w:val="green"/>
              </w:rPr>
            </w:pPr>
            <w:r w:rsidRPr="000D6D57">
              <w:rPr>
                <w:sz w:val="24"/>
                <w:highlight w:val="green"/>
              </w:rPr>
              <w:t>School sanitary equipment</w:t>
            </w:r>
          </w:p>
          <w:p w14:paraId="7779E044" w14:textId="70CBB6A5" w:rsidR="000D6D57" w:rsidRPr="000D6D57" w:rsidRDefault="000D6D57" w:rsidP="00B63FD4">
            <w:pPr>
              <w:ind w:left="108"/>
              <w:rPr>
                <w:sz w:val="24"/>
                <w:highlight w:val="green"/>
              </w:rPr>
            </w:pPr>
            <w:r w:rsidRPr="000D6D57">
              <w:rPr>
                <w:sz w:val="24"/>
                <w:highlight w:val="green"/>
              </w:rPr>
              <w:t>Staff Changing Log</w:t>
            </w:r>
          </w:p>
          <w:p w14:paraId="42D0092D" w14:textId="77777777" w:rsidR="000D6D57" w:rsidRPr="000D6D57" w:rsidRDefault="000D6D57" w:rsidP="00B63FD4">
            <w:pPr>
              <w:ind w:left="108"/>
              <w:rPr>
                <w:sz w:val="24"/>
                <w:highlight w:val="green"/>
              </w:rPr>
            </w:pPr>
          </w:p>
          <w:p w14:paraId="012763BC" w14:textId="56C3A6A3" w:rsidR="000D6D57" w:rsidRPr="000D6D57" w:rsidRDefault="000D6D57" w:rsidP="00B63FD4">
            <w:pPr>
              <w:ind w:left="108"/>
              <w:rPr>
                <w:sz w:val="24"/>
                <w:highlight w:val="green"/>
              </w:rPr>
            </w:pPr>
            <w:r w:rsidRPr="000D6D57">
              <w:rPr>
                <w:sz w:val="24"/>
                <w:highlight w:val="green"/>
              </w:rPr>
              <w:t xml:space="preserve">Parental Consent form (annex A of Intimate Care Policy)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C191" w14:textId="659817DB" w:rsidR="000D6D57" w:rsidRPr="000D6D57" w:rsidRDefault="000D6D57" w:rsidP="00B63FD4">
            <w:pPr>
              <w:spacing w:after="3"/>
              <w:ind w:left="108"/>
              <w:rPr>
                <w:sz w:val="24"/>
                <w:highlight w:val="green"/>
              </w:rPr>
            </w:pPr>
            <w:r w:rsidRPr="000D6D57">
              <w:rPr>
                <w:sz w:val="24"/>
                <w:highlight w:val="green"/>
              </w:rPr>
              <w:t xml:space="preserve">Children with intimate care needs have their needs met in a respectful way that enables them to access the school environment safety. Parents are informed of the support in place for their child’s intimate care needs.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C033" w14:textId="69385B67" w:rsidR="000D6D57" w:rsidRPr="000D6D57" w:rsidRDefault="000D6D57" w:rsidP="00B63FD4">
            <w:pPr>
              <w:ind w:left="106"/>
              <w:rPr>
                <w:sz w:val="24"/>
                <w:highlight w:val="green"/>
              </w:rPr>
            </w:pPr>
            <w:r w:rsidRPr="000D6D57">
              <w:rPr>
                <w:sz w:val="24"/>
                <w:highlight w:val="green"/>
              </w:rPr>
              <w:t xml:space="preserve">As required </w:t>
            </w:r>
          </w:p>
        </w:tc>
      </w:tr>
    </w:tbl>
    <w:p w14:paraId="31841C27" w14:textId="4EEC10FE" w:rsidR="00E53598" w:rsidRDefault="00E53598">
      <w:pPr>
        <w:spacing w:after="0"/>
        <w:jc w:val="both"/>
      </w:pPr>
    </w:p>
    <w:p w14:paraId="3438E07B" w14:textId="77777777" w:rsidR="00E53598" w:rsidRDefault="001440AB">
      <w:pPr>
        <w:spacing w:after="0"/>
        <w:jc w:val="both"/>
      </w:pPr>
      <w:r>
        <w:rPr>
          <w:b/>
          <w:sz w:val="20"/>
        </w:rPr>
        <w:t xml:space="preserve"> </w:t>
      </w:r>
    </w:p>
    <w:tbl>
      <w:tblPr>
        <w:tblStyle w:val="TableGrid"/>
        <w:tblW w:w="14608" w:type="dxa"/>
        <w:tblInd w:w="-540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621"/>
        <w:gridCol w:w="3987"/>
      </w:tblGrid>
      <w:tr w:rsidR="00E53598" w14:paraId="70101F81" w14:textId="77777777">
        <w:trPr>
          <w:trHeight w:val="497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A022" w14:textId="77777777" w:rsidR="00E53598" w:rsidRDefault="001440AB">
            <w:r>
              <w:rPr>
                <w:b/>
                <w:sz w:val="20"/>
              </w:rPr>
              <w:t xml:space="preserve">By focusing on this objective are you? </w:t>
            </w:r>
          </w:p>
          <w:p w14:paraId="36F3FCD6" w14:textId="77777777" w:rsidR="00E53598" w:rsidRDefault="001440AB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7855" w14:textId="77777777" w:rsidR="00E53598" w:rsidRDefault="001440AB">
            <w:r>
              <w:rPr>
                <w:b/>
                <w:sz w:val="20"/>
              </w:rPr>
              <w:t xml:space="preserve">Accessibility code </w:t>
            </w:r>
          </w:p>
        </w:tc>
      </w:tr>
      <w:tr w:rsidR="00E53598" w14:paraId="2F252BE8" w14:textId="77777777">
        <w:trPr>
          <w:trHeight w:val="254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94C5" w14:textId="77777777" w:rsidR="00E53598" w:rsidRDefault="001440AB">
            <w:r>
              <w:rPr>
                <w:sz w:val="20"/>
              </w:rPr>
              <w:t xml:space="preserve">Increasing the extent to which everyone can participate in the school curriculum?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B9D" w14:textId="77777777" w:rsidR="00E53598" w:rsidRDefault="001440AB">
            <w:r>
              <w:rPr>
                <w:sz w:val="20"/>
              </w:rPr>
              <w:t xml:space="preserve">C </w:t>
            </w:r>
          </w:p>
        </w:tc>
      </w:tr>
      <w:tr w:rsidR="00E53598" w14:paraId="1621903B" w14:textId="77777777">
        <w:trPr>
          <w:trHeight w:val="254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1CE7" w14:textId="77777777" w:rsidR="00E53598" w:rsidRDefault="001440AB">
            <w:r>
              <w:rPr>
                <w:sz w:val="20"/>
              </w:rPr>
              <w:t xml:space="preserve">Improving the physical environment so everyone can take advantage of education?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978C" w14:textId="77777777" w:rsidR="00E53598" w:rsidRDefault="001440AB">
            <w:r>
              <w:rPr>
                <w:sz w:val="20"/>
              </w:rPr>
              <w:t xml:space="preserve">E </w:t>
            </w:r>
          </w:p>
        </w:tc>
      </w:tr>
      <w:tr w:rsidR="00E53598" w14:paraId="616EECEF" w14:textId="77777777">
        <w:trPr>
          <w:trHeight w:val="254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EE05" w14:textId="77777777" w:rsidR="00E53598" w:rsidRDefault="001440AB">
            <w:r>
              <w:rPr>
                <w:sz w:val="20"/>
              </w:rPr>
              <w:lastRenderedPageBreak/>
              <w:t xml:space="preserve">Improving the delivery of information so that it is accessible to everyone?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ED57" w14:textId="77777777" w:rsidR="00E53598" w:rsidRDefault="001440AB">
            <w:r>
              <w:rPr>
                <w:sz w:val="20"/>
              </w:rPr>
              <w:t xml:space="preserve">I </w:t>
            </w:r>
          </w:p>
        </w:tc>
      </w:tr>
    </w:tbl>
    <w:p w14:paraId="77846DDA" w14:textId="77777777" w:rsidR="00E53598" w:rsidRDefault="001440AB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E774D04" w14:textId="77777777" w:rsidR="00E53598" w:rsidRDefault="001440AB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4608" w:type="dxa"/>
        <w:tblInd w:w="-540" w:type="dxa"/>
        <w:tblCellMar>
          <w:top w:w="12" w:type="dxa"/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1080"/>
        <w:gridCol w:w="6332"/>
        <w:gridCol w:w="1140"/>
        <w:gridCol w:w="6056"/>
      </w:tblGrid>
      <w:tr w:rsidR="00E53598" w14:paraId="6E89CC5B" w14:textId="77777777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6001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CT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E020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Class Teacher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1CB0" w14:textId="77777777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EVC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8FE3" w14:textId="77777777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Educational Visits Co-ordinator </w:t>
            </w:r>
          </w:p>
        </w:tc>
      </w:tr>
      <w:tr w:rsidR="00E53598" w14:paraId="4F4EC277" w14:textId="77777777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B78B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TA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2C56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Teaching Assistant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94BD" w14:textId="77777777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Ed Psyc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0B06" w14:textId="77777777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Educational Psychologist </w:t>
            </w:r>
          </w:p>
        </w:tc>
      </w:tr>
      <w:tr w:rsidR="00E53598" w14:paraId="3A507E55" w14:textId="77777777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2E8B" w14:textId="77777777" w:rsidR="00E53598" w:rsidRDefault="001440AB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SENDCo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3FC6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Special Educational Needs Co-Ordinator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4807" w14:textId="77777777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HT 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F7C2" w14:textId="77777777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Head Teacher </w:t>
            </w:r>
          </w:p>
        </w:tc>
      </w:tr>
      <w:tr w:rsidR="00E53598" w14:paraId="2C76410B" w14:textId="77777777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46D7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SLT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7647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Senior Leadership Team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6945" w14:textId="77777777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CAT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5010" w14:textId="77777777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Communication and Autism Team </w:t>
            </w:r>
          </w:p>
        </w:tc>
      </w:tr>
      <w:tr w:rsidR="00E53598" w14:paraId="4DFF5FDB" w14:textId="77777777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048F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SALT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B951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Speech and Language Therapist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A53" w14:textId="77777777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PDSS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7A15" w14:textId="77777777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Physical Disabilities Support Service </w:t>
            </w:r>
          </w:p>
        </w:tc>
      </w:tr>
      <w:tr w:rsidR="00E53598" w14:paraId="3D718681" w14:textId="77777777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2182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SS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66F8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Sensory Support (Hearing &amp; Visual Impairment)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23C5" w14:textId="77777777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SN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F0B8" w14:textId="77777777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School Nurse </w:t>
            </w:r>
          </w:p>
        </w:tc>
      </w:tr>
      <w:tr w:rsidR="00E53598" w14:paraId="1E1A25E7" w14:textId="77777777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E907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PSS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91C0" w14:textId="77777777" w:rsidR="00E53598" w:rsidRDefault="001440AB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Pupil and School Support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5547" w14:textId="06F31123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CA0799">
              <w:rPr>
                <w:rFonts w:ascii="Arial" w:eastAsia="Arial" w:hAnsi="Arial" w:cs="Arial"/>
                <w:b/>
                <w:sz w:val="20"/>
              </w:rPr>
              <w:t>LM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7F87" w14:textId="69B64516" w:rsidR="00E53598" w:rsidRDefault="001440AB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CA0799">
              <w:rPr>
                <w:rFonts w:ascii="Arial" w:eastAsia="Arial" w:hAnsi="Arial" w:cs="Arial"/>
                <w:b/>
                <w:sz w:val="20"/>
              </w:rPr>
              <w:t>Learning Mentor</w:t>
            </w:r>
          </w:p>
        </w:tc>
      </w:tr>
      <w:tr w:rsidR="00CA0799" w14:paraId="59482495" w14:textId="77777777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DBD3" w14:textId="3F56F5FB" w:rsidR="00CA0799" w:rsidRDefault="00CA0799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MNCo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2072" w14:textId="4FADD6B5" w:rsidR="00CA0799" w:rsidRDefault="00CA0799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Medical Needs Coordinator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7361" w14:textId="52868EF0" w:rsidR="00CA0799" w:rsidRPr="00702B70" w:rsidRDefault="00CA0799">
            <w:pPr>
              <w:rPr>
                <w:rFonts w:ascii="Arial" w:eastAsia="Arial" w:hAnsi="Arial" w:cs="Arial"/>
                <w:b/>
                <w:sz w:val="20"/>
              </w:rPr>
            </w:pPr>
            <w:r w:rsidRPr="00702B70">
              <w:rPr>
                <w:rFonts w:ascii="Arial" w:eastAsia="Arial" w:hAnsi="Arial" w:cs="Arial"/>
                <w:b/>
                <w:sz w:val="20"/>
              </w:rPr>
              <w:t>P</w:t>
            </w:r>
            <w:r w:rsidR="00702B70" w:rsidRPr="00702B70">
              <w:rPr>
                <w:rFonts w:ascii="Arial" w:eastAsia="Arial" w:hAnsi="Arial" w:cs="Arial"/>
                <w:b/>
                <w:sz w:val="20"/>
              </w:rPr>
              <w:t>PSW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3266" w14:textId="67CDDF2B" w:rsidR="00CA0799" w:rsidRPr="00702B70" w:rsidRDefault="00CA0799">
            <w:pPr>
              <w:rPr>
                <w:rFonts w:ascii="Arial" w:eastAsia="Arial" w:hAnsi="Arial" w:cs="Arial"/>
                <w:b/>
                <w:sz w:val="20"/>
              </w:rPr>
            </w:pPr>
            <w:r w:rsidRPr="00702B70">
              <w:rPr>
                <w:rFonts w:ascii="Arial" w:eastAsia="Arial" w:hAnsi="Arial" w:cs="Arial"/>
                <w:b/>
                <w:sz w:val="20"/>
              </w:rPr>
              <w:t xml:space="preserve">Parent </w:t>
            </w:r>
            <w:r w:rsidR="00702B70" w:rsidRPr="00702B70">
              <w:rPr>
                <w:rFonts w:ascii="Arial" w:eastAsia="Arial" w:hAnsi="Arial" w:cs="Arial"/>
                <w:b/>
                <w:sz w:val="20"/>
              </w:rPr>
              <w:t>Pupil Support Worker</w:t>
            </w:r>
          </w:p>
        </w:tc>
      </w:tr>
    </w:tbl>
    <w:p w14:paraId="6C2CC9CF" w14:textId="77777777" w:rsidR="00E53598" w:rsidRDefault="001440AB">
      <w:pPr>
        <w:spacing w:after="0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E53598">
      <w:footerReference w:type="even" r:id="rId7"/>
      <w:footerReference w:type="default" r:id="rId8"/>
      <w:footerReference w:type="first" r:id="rId9"/>
      <w:pgSz w:w="16838" w:h="11906" w:orient="landscape"/>
      <w:pgMar w:top="545" w:right="5913" w:bottom="1507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539DD" w14:textId="77777777" w:rsidR="00BE7E0B" w:rsidRDefault="00BE7E0B">
      <w:pPr>
        <w:spacing w:after="0" w:line="240" w:lineRule="auto"/>
      </w:pPr>
      <w:r>
        <w:separator/>
      </w:r>
    </w:p>
  </w:endnote>
  <w:endnote w:type="continuationSeparator" w:id="0">
    <w:p w14:paraId="7E91AA23" w14:textId="77777777" w:rsidR="00BE7E0B" w:rsidRDefault="00BE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F7FB" w14:textId="77777777" w:rsidR="00E53598" w:rsidRDefault="001440AB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0B83C3F" wp14:editId="46EC0B09">
          <wp:simplePos x="0" y="0"/>
          <wp:positionH relativeFrom="page">
            <wp:posOffset>952500</wp:posOffset>
          </wp:positionH>
          <wp:positionV relativeFrom="page">
            <wp:posOffset>6628131</wp:posOffset>
          </wp:positionV>
          <wp:extent cx="1368425" cy="30607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870436A" wp14:editId="35D72FF8">
          <wp:simplePos x="0" y="0"/>
          <wp:positionH relativeFrom="page">
            <wp:posOffset>5600700</wp:posOffset>
          </wp:positionH>
          <wp:positionV relativeFrom="page">
            <wp:posOffset>6583680</wp:posOffset>
          </wp:positionV>
          <wp:extent cx="997585" cy="33909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7585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</w:p>
  <w:p w14:paraId="17B536D2" w14:textId="77777777" w:rsidR="00E53598" w:rsidRDefault="001440AB">
    <w:pPr>
      <w:spacing w:after="0"/>
      <w:ind w:left="447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BA96" w14:textId="77777777" w:rsidR="00E53598" w:rsidRDefault="001440AB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B581D9B" wp14:editId="1E7474FD">
          <wp:simplePos x="0" y="0"/>
          <wp:positionH relativeFrom="page">
            <wp:posOffset>952500</wp:posOffset>
          </wp:positionH>
          <wp:positionV relativeFrom="page">
            <wp:posOffset>6628131</wp:posOffset>
          </wp:positionV>
          <wp:extent cx="1368425" cy="30607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74B8D1CB" wp14:editId="71554850">
          <wp:simplePos x="0" y="0"/>
          <wp:positionH relativeFrom="page">
            <wp:posOffset>5600700</wp:posOffset>
          </wp:positionH>
          <wp:positionV relativeFrom="page">
            <wp:posOffset>6583680</wp:posOffset>
          </wp:positionV>
          <wp:extent cx="997585" cy="33909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7585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</w:p>
  <w:p w14:paraId="31D1F2B2" w14:textId="45F52AEA" w:rsidR="00E53598" w:rsidRDefault="001440AB">
    <w:pPr>
      <w:spacing w:after="0"/>
      <w:ind w:left="447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067" w:rsidRPr="00742067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6693" w14:textId="77777777" w:rsidR="00E53598" w:rsidRDefault="001440AB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FC410BB" wp14:editId="4FC2D6E2">
          <wp:simplePos x="0" y="0"/>
          <wp:positionH relativeFrom="page">
            <wp:posOffset>952500</wp:posOffset>
          </wp:positionH>
          <wp:positionV relativeFrom="page">
            <wp:posOffset>6628131</wp:posOffset>
          </wp:positionV>
          <wp:extent cx="1368425" cy="30607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30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00BA8D2C" wp14:editId="0FC68823">
          <wp:simplePos x="0" y="0"/>
          <wp:positionH relativeFrom="page">
            <wp:posOffset>5600700</wp:posOffset>
          </wp:positionH>
          <wp:positionV relativeFrom="page">
            <wp:posOffset>6583680</wp:posOffset>
          </wp:positionV>
          <wp:extent cx="997585" cy="33909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7585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</w:p>
  <w:p w14:paraId="3F77D4B8" w14:textId="77777777" w:rsidR="00E53598" w:rsidRDefault="001440AB">
    <w:pPr>
      <w:spacing w:after="0"/>
      <w:ind w:left="447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09BC8" w14:textId="77777777" w:rsidR="00BE7E0B" w:rsidRDefault="00BE7E0B">
      <w:pPr>
        <w:spacing w:after="0" w:line="240" w:lineRule="auto"/>
      </w:pPr>
      <w:r>
        <w:separator/>
      </w:r>
    </w:p>
  </w:footnote>
  <w:footnote w:type="continuationSeparator" w:id="0">
    <w:p w14:paraId="23C19796" w14:textId="77777777" w:rsidR="00BE7E0B" w:rsidRDefault="00BE7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98"/>
    <w:rsid w:val="00022D01"/>
    <w:rsid w:val="000A47C8"/>
    <w:rsid w:val="000D6D57"/>
    <w:rsid w:val="001210B1"/>
    <w:rsid w:val="001276AB"/>
    <w:rsid w:val="001440AB"/>
    <w:rsid w:val="00324537"/>
    <w:rsid w:val="004B67F3"/>
    <w:rsid w:val="004F7AA5"/>
    <w:rsid w:val="00702B70"/>
    <w:rsid w:val="00742067"/>
    <w:rsid w:val="0079406A"/>
    <w:rsid w:val="00912798"/>
    <w:rsid w:val="009278F6"/>
    <w:rsid w:val="009E0882"/>
    <w:rsid w:val="00A253C2"/>
    <w:rsid w:val="00B33270"/>
    <w:rsid w:val="00B63506"/>
    <w:rsid w:val="00B63FD4"/>
    <w:rsid w:val="00BE7E0B"/>
    <w:rsid w:val="00BF4084"/>
    <w:rsid w:val="00CA0799"/>
    <w:rsid w:val="00DB0B54"/>
    <w:rsid w:val="00DE0C5F"/>
    <w:rsid w:val="00E53598"/>
    <w:rsid w:val="00F21382"/>
    <w:rsid w:val="00F71B6E"/>
    <w:rsid w:val="00FB5EC2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FBAC"/>
  <w15:docId w15:val="{08081750-5E5E-4F74-A3B9-36E1FE5C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0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Equality Policy Ideas</vt:lpstr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Equality Policy Ideas</dc:title>
  <dc:subject/>
  <dc:creator>Birmingham City Council</dc:creator>
  <cp:keywords/>
  <cp:lastModifiedBy>Mrs S Brewer</cp:lastModifiedBy>
  <cp:revision>2</cp:revision>
  <cp:lastPrinted>2023-04-21T09:42:00Z</cp:lastPrinted>
  <dcterms:created xsi:type="dcterms:W3CDTF">2023-11-17T15:32:00Z</dcterms:created>
  <dcterms:modified xsi:type="dcterms:W3CDTF">2023-11-17T15:32:00Z</dcterms:modified>
</cp:coreProperties>
</file>